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6FB5" w14:textId="2BE4B57F" w:rsidR="00B15F21" w:rsidRPr="0011024E" w:rsidRDefault="00B15F21" w:rsidP="00B15F21">
      <w:pPr>
        <w:spacing w:before="29" w:after="0" w:line="260" w:lineRule="exact"/>
        <w:ind w:left="222"/>
        <w:rPr>
          <w:rFonts w:ascii="Arial" w:eastAsia="Calibri" w:hAnsi="Arial" w:cs="Arial"/>
          <w:i/>
          <w:lang w:val="en-US"/>
        </w:rPr>
      </w:pPr>
      <w:r w:rsidRPr="0011024E">
        <w:rPr>
          <w:rFonts w:ascii="Arial" w:eastAsia="Arial" w:hAnsi="Arial" w:cs="Arial"/>
          <w:b/>
          <w:i/>
          <w:spacing w:val="-6"/>
          <w:lang w:val="en-US"/>
        </w:rPr>
        <w:t>A</w:t>
      </w:r>
      <w:r w:rsidRPr="0011024E">
        <w:rPr>
          <w:rFonts w:ascii="Arial" w:eastAsia="Arial" w:hAnsi="Arial" w:cs="Arial"/>
          <w:b/>
          <w:i/>
          <w:spacing w:val="1"/>
          <w:lang w:val="en-US"/>
        </w:rPr>
        <w:t>tt</w:t>
      </w:r>
      <w:r w:rsidRPr="0011024E">
        <w:rPr>
          <w:rFonts w:ascii="Arial" w:eastAsia="Arial" w:hAnsi="Arial" w:cs="Arial"/>
          <w:b/>
          <w:i/>
          <w:lang w:val="en-US"/>
        </w:rPr>
        <w:t>a</w:t>
      </w:r>
      <w:r w:rsidRPr="0011024E">
        <w:rPr>
          <w:rFonts w:ascii="Arial" w:eastAsia="Arial" w:hAnsi="Arial" w:cs="Arial"/>
          <w:b/>
          <w:i/>
          <w:spacing w:val="-1"/>
          <w:lang w:val="en-US"/>
        </w:rPr>
        <w:t>c</w:t>
      </w:r>
      <w:r w:rsidRPr="0011024E">
        <w:rPr>
          <w:rFonts w:ascii="Arial" w:eastAsia="Arial" w:hAnsi="Arial" w:cs="Arial"/>
          <w:b/>
          <w:i/>
          <w:lang w:val="en-US"/>
        </w:rPr>
        <w:t>hme</w:t>
      </w:r>
      <w:r w:rsidRPr="0011024E">
        <w:rPr>
          <w:rFonts w:ascii="Arial" w:eastAsia="Arial" w:hAnsi="Arial" w:cs="Arial"/>
          <w:b/>
          <w:i/>
          <w:spacing w:val="-1"/>
          <w:lang w:val="en-US"/>
        </w:rPr>
        <w:t>n</w:t>
      </w:r>
      <w:r w:rsidRPr="0011024E">
        <w:rPr>
          <w:rFonts w:ascii="Arial" w:eastAsia="Arial" w:hAnsi="Arial" w:cs="Arial"/>
          <w:b/>
          <w:i/>
          <w:lang w:val="en-US"/>
        </w:rPr>
        <w:t>t</w:t>
      </w:r>
      <w:r w:rsidRPr="0011024E">
        <w:rPr>
          <w:rFonts w:ascii="Arial" w:eastAsia="Arial" w:hAnsi="Arial" w:cs="Arial"/>
          <w:b/>
          <w:i/>
          <w:spacing w:val="2"/>
          <w:lang w:val="en-US"/>
        </w:rPr>
        <w:t xml:space="preserve"> </w:t>
      </w:r>
      <w:r w:rsidRPr="0011024E">
        <w:rPr>
          <w:rFonts w:ascii="Arial" w:eastAsia="Arial" w:hAnsi="Arial" w:cs="Arial"/>
          <w:b/>
          <w:i/>
          <w:lang w:val="en-US"/>
        </w:rPr>
        <w:t>7</w:t>
      </w:r>
      <w:r w:rsidRPr="0011024E">
        <w:rPr>
          <w:rFonts w:ascii="Arial" w:eastAsia="Arial" w:hAnsi="Arial" w:cs="Arial"/>
          <w:b/>
          <w:i/>
          <w:spacing w:val="2"/>
          <w:lang w:val="en-US"/>
        </w:rPr>
        <w:t xml:space="preserve"> </w:t>
      </w:r>
      <w:r w:rsidRPr="0011024E">
        <w:rPr>
          <w:rFonts w:ascii="Arial" w:eastAsia="Arial" w:hAnsi="Arial" w:cs="Arial"/>
          <w:i/>
          <w:lang w:val="en-US"/>
        </w:rPr>
        <w:t>–</w:t>
      </w:r>
      <w:r w:rsidRPr="0011024E">
        <w:rPr>
          <w:rFonts w:ascii="Arial" w:eastAsia="Arial" w:hAnsi="Arial" w:cs="Arial"/>
          <w:i/>
          <w:spacing w:val="1"/>
          <w:lang w:val="en-US"/>
        </w:rPr>
        <w:t xml:space="preserve"> </w:t>
      </w:r>
      <w:r w:rsidRPr="0011024E">
        <w:rPr>
          <w:rFonts w:ascii="Arial" w:eastAsia="Calibri" w:hAnsi="Arial" w:cs="Arial"/>
          <w:b/>
          <w:i/>
          <w:spacing w:val="-3"/>
          <w:lang w:val="en-US"/>
        </w:rPr>
        <w:t>W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y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>on</w:t>
      </w:r>
      <w:r w:rsidRPr="0011024E">
        <w:rPr>
          <w:rFonts w:ascii="Arial" w:eastAsia="Calibri" w:hAnsi="Arial" w:cs="Arial"/>
          <w:b/>
          <w:i/>
          <w:lang w:val="en-US"/>
        </w:rPr>
        <w:t>g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 xml:space="preserve"> </w:t>
      </w:r>
      <w:r w:rsidRPr="0011024E">
        <w:rPr>
          <w:rFonts w:ascii="Arial" w:eastAsia="Calibri" w:hAnsi="Arial" w:cs="Arial"/>
          <w:b/>
          <w:i/>
          <w:lang w:val="en-US"/>
        </w:rPr>
        <w:t>D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C</w:t>
      </w:r>
      <w:r w:rsidRPr="0011024E">
        <w:rPr>
          <w:rFonts w:ascii="Arial" w:eastAsia="Calibri" w:hAnsi="Arial" w:cs="Arial"/>
          <w:b/>
          <w:i/>
          <w:lang w:val="en-US"/>
        </w:rPr>
        <w:t>P</w:t>
      </w:r>
      <w:r w:rsidRPr="0011024E">
        <w:rPr>
          <w:rFonts w:ascii="Arial" w:eastAsia="Calibri" w:hAnsi="Arial" w:cs="Arial"/>
          <w:b/>
          <w:i/>
          <w:spacing w:val="-2"/>
          <w:lang w:val="en-US"/>
        </w:rPr>
        <w:t xml:space="preserve"> 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C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>hap</w:t>
      </w:r>
      <w:r w:rsidRPr="0011024E">
        <w:rPr>
          <w:rFonts w:ascii="Arial" w:eastAsia="Calibri" w:hAnsi="Arial" w:cs="Arial"/>
          <w:b/>
          <w:i/>
          <w:lang w:val="en-US"/>
        </w:rPr>
        <w:t>ter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 xml:space="preserve"> </w:t>
      </w:r>
      <w:r w:rsidRPr="0011024E">
        <w:rPr>
          <w:rFonts w:ascii="Arial" w:eastAsia="Calibri" w:hAnsi="Arial" w:cs="Arial"/>
          <w:b/>
          <w:i/>
          <w:spacing w:val="-2"/>
          <w:lang w:val="en-US"/>
        </w:rPr>
        <w:t>5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.</w:t>
      </w:r>
      <w:r w:rsidRPr="0011024E">
        <w:rPr>
          <w:rFonts w:ascii="Arial" w:eastAsia="Calibri" w:hAnsi="Arial" w:cs="Arial"/>
          <w:b/>
          <w:i/>
          <w:lang w:val="en-US"/>
        </w:rPr>
        <w:t>3</w:t>
      </w:r>
      <w:r w:rsidR="0011024E">
        <w:rPr>
          <w:rFonts w:ascii="Arial" w:eastAsia="Calibri" w:hAnsi="Arial" w:cs="Arial"/>
          <w:b/>
          <w:i/>
          <w:lang w:val="en-US"/>
        </w:rPr>
        <w:t xml:space="preserve"> – The Entrance Peninsula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 xml:space="preserve"> </w:t>
      </w:r>
      <w:r w:rsidRPr="0011024E">
        <w:rPr>
          <w:rFonts w:ascii="Arial" w:eastAsia="Calibri" w:hAnsi="Arial" w:cs="Arial"/>
          <w:b/>
          <w:i/>
          <w:lang w:val="en-US"/>
        </w:rPr>
        <w:t>–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 xml:space="preserve"> 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C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>o</w:t>
      </w:r>
      <w:r w:rsidRPr="0011024E">
        <w:rPr>
          <w:rFonts w:ascii="Arial" w:eastAsia="Calibri" w:hAnsi="Arial" w:cs="Arial"/>
          <w:b/>
          <w:i/>
          <w:lang w:val="en-US"/>
        </w:rPr>
        <w:t>mp</w:t>
      </w:r>
      <w:r w:rsidRPr="0011024E">
        <w:rPr>
          <w:rFonts w:ascii="Arial" w:eastAsia="Calibri" w:hAnsi="Arial" w:cs="Arial"/>
          <w:b/>
          <w:i/>
          <w:spacing w:val="-2"/>
          <w:lang w:val="en-US"/>
        </w:rPr>
        <w:t>l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i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>an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c</w:t>
      </w:r>
      <w:r w:rsidRPr="0011024E">
        <w:rPr>
          <w:rFonts w:ascii="Arial" w:eastAsia="Calibri" w:hAnsi="Arial" w:cs="Arial"/>
          <w:b/>
          <w:i/>
          <w:lang w:val="en-US"/>
        </w:rPr>
        <w:t>e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 xml:space="preserve"> </w:t>
      </w:r>
      <w:r w:rsidR="0011024E">
        <w:rPr>
          <w:rFonts w:ascii="Arial" w:eastAsia="Calibri" w:hAnsi="Arial" w:cs="Arial"/>
          <w:b/>
          <w:i/>
          <w:spacing w:val="1"/>
          <w:lang w:val="en-US"/>
        </w:rPr>
        <w:t>T</w:t>
      </w:r>
      <w:r w:rsidRPr="0011024E">
        <w:rPr>
          <w:rFonts w:ascii="Arial" w:eastAsia="Calibri" w:hAnsi="Arial" w:cs="Arial"/>
          <w:b/>
          <w:i/>
          <w:spacing w:val="-1"/>
          <w:lang w:val="en-US"/>
        </w:rPr>
        <w:t>ab</w:t>
      </w:r>
      <w:r w:rsidRPr="0011024E">
        <w:rPr>
          <w:rFonts w:ascii="Arial" w:eastAsia="Calibri" w:hAnsi="Arial" w:cs="Arial"/>
          <w:b/>
          <w:i/>
          <w:spacing w:val="1"/>
          <w:lang w:val="en-US"/>
        </w:rPr>
        <w:t>l</w:t>
      </w:r>
      <w:r w:rsidRPr="0011024E">
        <w:rPr>
          <w:rFonts w:ascii="Arial" w:eastAsia="Calibri" w:hAnsi="Arial" w:cs="Arial"/>
          <w:b/>
          <w:i/>
          <w:lang w:val="en-US"/>
        </w:rPr>
        <w:t>e</w:t>
      </w:r>
    </w:p>
    <w:p w14:paraId="7DE63B0E" w14:textId="77777777" w:rsidR="00B15F21" w:rsidRPr="00F00DC0" w:rsidRDefault="00B15F21" w:rsidP="00B15F21">
      <w:pPr>
        <w:spacing w:after="0" w:line="100" w:lineRule="exact"/>
        <w:rPr>
          <w:rFonts w:ascii="Arial" w:eastAsia="Times New Roman" w:hAnsi="Arial" w:cs="Arial"/>
          <w:sz w:val="11"/>
          <w:szCs w:val="11"/>
          <w:lang w:val="en-US"/>
        </w:rPr>
      </w:pPr>
    </w:p>
    <w:p w14:paraId="073E1DCE" w14:textId="77777777" w:rsidR="00B15F21" w:rsidRPr="00F00DC0" w:rsidRDefault="00B15F21" w:rsidP="00B15F21">
      <w:pPr>
        <w:spacing w:after="0" w:line="20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9244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2189"/>
      </w:tblGrid>
      <w:tr w:rsidR="00B15F21" w:rsidRPr="00F00DC0" w14:paraId="22252273" w14:textId="77777777" w:rsidTr="009F544D">
        <w:trPr>
          <w:trHeight w:hRule="exact" w:val="547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2B1E" w14:textId="77777777" w:rsidR="00B15F21" w:rsidRPr="00F00DC0" w:rsidRDefault="00B15F21" w:rsidP="00B15F21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hap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ter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5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–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mpl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</w:p>
        </w:tc>
      </w:tr>
      <w:tr w:rsidR="00B15F21" w:rsidRPr="00F00DC0" w14:paraId="3569B7C3" w14:textId="77777777" w:rsidTr="009F544D">
        <w:trPr>
          <w:trHeight w:hRule="exact" w:val="278"/>
        </w:trPr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755B2" w14:textId="77777777" w:rsidR="00B15F21" w:rsidRPr="00F00DC0" w:rsidRDefault="00B15F21" w:rsidP="00B15F21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l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F3ED0" w14:textId="39F25233" w:rsidR="00B15F21" w:rsidRPr="00F00DC0" w:rsidRDefault="00B15F21" w:rsidP="00B15F21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mpl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B15F21" w:rsidRPr="00F00DC0" w14:paraId="394ECAE4" w14:textId="77777777" w:rsidTr="009F544D">
        <w:trPr>
          <w:trHeight w:hRule="exact" w:val="305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B739B" w14:textId="77777777" w:rsidR="00B15F21" w:rsidRPr="00F00DC0" w:rsidRDefault="00B15F21" w:rsidP="00B15F21">
            <w:pPr>
              <w:spacing w:before="1" w:after="0" w:line="28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2.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7   </w:t>
            </w:r>
            <w:r w:rsidRPr="00F00DC0">
              <w:rPr>
                <w:rFonts w:ascii="Arial" w:eastAsia="Calibri" w:hAnsi="Arial" w:cs="Arial"/>
                <w:b/>
                <w:spacing w:val="4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: 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8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re</w:t>
            </w:r>
          </w:p>
        </w:tc>
      </w:tr>
      <w:tr w:rsidR="00B15F21" w:rsidRPr="00F00DC0" w14:paraId="59BEA825" w14:textId="77777777" w:rsidTr="009F544D">
        <w:trPr>
          <w:trHeight w:hRule="exact" w:val="4578"/>
        </w:trPr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4E8B" w14:textId="77777777" w:rsidR="00B15F21" w:rsidRPr="00F00DC0" w:rsidRDefault="00B15F21" w:rsidP="00B15F21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.7.1 </w:t>
            </w:r>
            <w:r w:rsidRPr="00F00DC0">
              <w:rPr>
                <w:rFonts w:ascii="Arial" w:eastAsia="Calibri" w:hAnsi="Arial" w:cs="Arial"/>
                <w:spacing w:val="19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Enco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ra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proofErr w:type="gramEnd"/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le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crea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ed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ede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trian</w:t>
            </w:r>
          </w:p>
          <w:p w14:paraId="5233E96F" w14:textId="77777777" w:rsidR="00B15F21" w:rsidRPr="00F00DC0" w:rsidRDefault="00B15F21" w:rsidP="00B15F21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Activi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</w:p>
          <w:p w14:paraId="2C8F3758" w14:textId="77777777" w:rsidR="00B15F21" w:rsidRPr="00F00DC0" w:rsidRDefault="00B15F21" w:rsidP="00B15F21">
            <w:pPr>
              <w:spacing w:before="9" w:after="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D4AF3A7" w14:textId="77777777" w:rsidR="00B15F21" w:rsidRPr="00F00DC0" w:rsidRDefault="00B15F21" w:rsidP="00B15F21">
            <w:pPr>
              <w:spacing w:after="0" w:line="240" w:lineRule="auto"/>
              <w:ind w:left="385" w:right="193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le l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els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win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su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tag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 and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spa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es.</w:t>
            </w:r>
          </w:p>
          <w:p w14:paraId="0F72087D" w14:textId="77777777" w:rsidR="00B15F21" w:rsidRPr="00F00DC0" w:rsidRDefault="00B15F21" w:rsidP="00B15F21">
            <w:pPr>
              <w:spacing w:after="0" w:line="240" w:lineRule="auto"/>
              <w:ind w:left="385" w:right="151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pede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trian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frien</w:t>
            </w:r>
            <w:r w:rsidRPr="00F00DC0">
              <w:rPr>
                <w:rFonts w:ascii="Arial" w:eastAsia="Calibri" w:hAnsi="Arial" w:cs="Arial"/>
                <w:spacing w:val="-4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-scale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any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edes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tage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by a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wall”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ith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sheer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erti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al faca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that 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 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24BC6D71" w14:textId="77777777" w:rsidR="00B15F21" w:rsidRPr="00F00DC0" w:rsidRDefault="00B15F21" w:rsidP="00B15F21">
            <w:pPr>
              <w:spacing w:after="0" w:line="240" w:lineRule="auto"/>
              <w:ind w:left="385" w:right="370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Stim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late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edes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ity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oun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spa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 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mm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erciall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-si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tag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s.</w:t>
            </w:r>
          </w:p>
          <w:p w14:paraId="6BBF4D35" w14:textId="77777777" w:rsidR="00B15F21" w:rsidRPr="00F00DC0" w:rsidRDefault="00B15F21" w:rsidP="00B15F21">
            <w:pPr>
              <w:spacing w:after="0" w:line="240" w:lineRule="auto"/>
              <w:ind w:left="385" w:right="164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pede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areas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ward 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ckdr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ky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iti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width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 u</w:t>
            </w:r>
            <w:r w:rsidRPr="00F00DC0">
              <w:rPr>
                <w:rFonts w:ascii="Arial" w:eastAsia="Calibri" w:hAnsi="Arial" w:cs="Arial"/>
                <w:spacing w:val="-4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rey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facad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and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epa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upp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adjoi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s.</w:t>
            </w:r>
          </w:p>
          <w:p w14:paraId="2501DD32" w14:textId="77777777" w:rsidR="00B15F21" w:rsidRPr="00F00DC0" w:rsidRDefault="00B15F21" w:rsidP="00B15F21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cil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’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ies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st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tages</w:t>
            </w:r>
          </w:p>
          <w:p w14:paraId="538F9337" w14:textId="77777777" w:rsidR="00B15F21" w:rsidRPr="00F00DC0" w:rsidRDefault="00B15F21" w:rsidP="00B15F21">
            <w:pPr>
              <w:spacing w:after="0" w:line="240" w:lineRule="auto"/>
              <w:ind w:left="38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sp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460F8CD5" w14:textId="77777777" w:rsidR="00B15F21" w:rsidRPr="00F00DC0" w:rsidRDefault="00B15F21" w:rsidP="00B15F21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ties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p</w:t>
            </w:r>
            <w:r w:rsidRPr="00F00DC0">
              <w:rPr>
                <w:rFonts w:ascii="Arial" w:eastAsia="Calibri" w:hAnsi="Arial" w:cs="Arial"/>
                <w:spacing w:val="-4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lic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, pede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tria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clists.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97C7" w14:textId="752A19ED" w:rsidR="00B15F21" w:rsidRPr="00C05AAF" w:rsidRDefault="00C05AAF" w:rsidP="00B15F21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</w:p>
          <w:p w14:paraId="17635B9F" w14:textId="040E5749" w:rsidR="00B15F21" w:rsidRPr="00C05AAF" w:rsidRDefault="00B15F21" w:rsidP="00B15F21">
            <w:pPr>
              <w:spacing w:after="0" w:line="240" w:lineRule="auto"/>
              <w:ind w:left="102" w:right="7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Pr="00C05AAF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building does not positively contribute to the pedestrian amenity of the area by way active frontages </w:t>
            </w:r>
          </w:p>
        </w:tc>
      </w:tr>
      <w:tr w:rsidR="00B15F21" w:rsidRPr="00F00DC0" w14:paraId="1D239527" w14:textId="77777777" w:rsidTr="009F544D">
        <w:trPr>
          <w:trHeight w:hRule="exact" w:val="4577"/>
        </w:trPr>
        <w:tc>
          <w:tcPr>
            <w:tcW w:w="7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574ED" w14:textId="77777777" w:rsidR="00B15F21" w:rsidRPr="00F00DC0" w:rsidRDefault="00B15F21" w:rsidP="00B15F21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7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2 </w:t>
            </w:r>
            <w:r w:rsidRPr="00F00DC0">
              <w:rPr>
                <w:rFonts w:ascii="Arial" w:eastAsia="Calibri" w:hAnsi="Arial" w:cs="Arial"/>
                <w:b/>
                <w:spacing w:val="14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mul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te</w:t>
            </w:r>
            <w:proofErr w:type="gramEnd"/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ig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f Pe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de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y</w:t>
            </w:r>
          </w:p>
          <w:p w14:paraId="3DA367A3" w14:textId="77777777" w:rsidR="00B15F21" w:rsidRPr="00F00DC0" w:rsidRDefault="00B15F21" w:rsidP="00B15F21">
            <w:pPr>
              <w:spacing w:before="9" w:after="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0CBB341" w14:textId="77777777" w:rsidR="00B15F21" w:rsidRPr="00F00DC0" w:rsidRDefault="00B15F21" w:rsidP="00B15F21">
            <w:pPr>
              <w:spacing w:after="0" w:line="240" w:lineRule="auto"/>
              <w:ind w:left="385" w:right="367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cent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shops,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-rela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s, 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facil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ties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j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pe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strian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es that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ill fa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an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space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area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erciall</w:t>
            </w:r>
            <w:r w:rsidRPr="00F00DC0">
              <w:rPr>
                <w:rFonts w:ascii="Arial" w:eastAsia="Calibri" w:hAnsi="Arial" w:cs="Arial"/>
                <w:spacing w:val="3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 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tage.</w:t>
            </w:r>
          </w:p>
          <w:p w14:paraId="61A8A9B1" w14:textId="77777777" w:rsidR="00B15F21" w:rsidRPr="00F00DC0" w:rsidRDefault="00B15F21" w:rsidP="00B15F21">
            <w:pPr>
              <w:spacing w:after="0" w:line="240" w:lineRule="auto"/>
              <w:ind w:left="385" w:right="270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Av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s, 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es,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cle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 car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arki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space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area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erciall</w:t>
            </w:r>
            <w:r w:rsidRPr="00F00DC0">
              <w:rPr>
                <w:rFonts w:ascii="Arial" w:eastAsia="Calibri" w:hAnsi="Arial" w:cs="Arial"/>
                <w:spacing w:val="3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 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tage.</w:t>
            </w:r>
          </w:p>
          <w:p w14:paraId="1E82C66A" w14:textId="77777777" w:rsidR="00B15F21" w:rsidRPr="00F00DC0" w:rsidRDefault="00B15F21" w:rsidP="00B15F21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arki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pre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tly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be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”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</w:p>
          <w:p w14:paraId="1A02A58E" w14:textId="77777777" w:rsidR="00B15F21" w:rsidRPr="00F00DC0" w:rsidRDefault="00B15F21" w:rsidP="00B15F21">
            <w:pPr>
              <w:spacing w:before="1" w:after="0" w:line="240" w:lineRule="auto"/>
              <w:ind w:left="38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ce.</w:t>
            </w:r>
          </w:p>
          <w:p w14:paraId="7295F247" w14:textId="77777777" w:rsidR="00B15F21" w:rsidRPr="00F00DC0" w:rsidRDefault="00B15F21" w:rsidP="00B15F21">
            <w:pPr>
              <w:spacing w:after="0" w:line="240" w:lineRule="auto"/>
              <w:ind w:left="385" w:right="197" w:hanging="28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9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pede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trian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ks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any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which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ice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ercial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cially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t,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rati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 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fresh-air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rat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al 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arcades,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ly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if such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ks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 le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 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 acti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9CF4" w14:textId="77777777" w:rsidR="00B15F21" w:rsidRPr="00C05AAF" w:rsidRDefault="00B15F21" w:rsidP="00B15F21">
            <w:pPr>
              <w:spacing w:after="0" w:line="240" w:lineRule="auto"/>
              <w:ind w:left="102" w:right="115"/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</w:p>
          <w:p w14:paraId="167838B1" w14:textId="2EC890C8" w:rsidR="00B15F21" w:rsidRPr="00F00DC0" w:rsidRDefault="00B15F21" w:rsidP="00B15F21">
            <w:pPr>
              <w:spacing w:after="0" w:line="240" w:lineRule="auto"/>
              <w:ind w:left="102" w:right="11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Insufficient consideration of active street frontage and relationship with adjoining development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40D7A840" w14:textId="77777777" w:rsidR="009F544D" w:rsidRPr="00F00DC0" w:rsidRDefault="009F544D">
      <w:pPr>
        <w:rPr>
          <w:rFonts w:ascii="Arial" w:hAnsi="Arial" w:cs="Arial"/>
        </w:rPr>
      </w:pPr>
      <w:r w:rsidRPr="00F00DC0">
        <w:rPr>
          <w:rFonts w:ascii="Arial" w:hAnsi="Arial" w:cs="Arial"/>
        </w:rPr>
        <w:br w:type="page"/>
      </w:r>
    </w:p>
    <w:tbl>
      <w:tblPr>
        <w:tblW w:w="925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045"/>
        <w:gridCol w:w="10"/>
        <w:gridCol w:w="2179"/>
        <w:gridCol w:w="10"/>
      </w:tblGrid>
      <w:tr w:rsidR="009F544D" w:rsidRPr="00F00DC0" w14:paraId="666D2222" w14:textId="77777777" w:rsidTr="009F544D">
        <w:trPr>
          <w:gridAfter w:val="1"/>
          <w:wAfter w:w="10" w:type="dxa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0817" w14:textId="5BFAD559" w:rsidR="009F544D" w:rsidRPr="00F00DC0" w:rsidRDefault="009F544D" w:rsidP="009F544D">
            <w:pPr>
              <w:spacing w:after="0" w:line="240" w:lineRule="auto"/>
              <w:ind w:left="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lastRenderedPageBreak/>
              <w:t>2.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7   </w:t>
            </w:r>
            <w:r w:rsidRPr="00F00DC0">
              <w:rPr>
                <w:rFonts w:ascii="Arial" w:eastAsia="Calibri" w:hAnsi="Arial" w:cs="Arial"/>
                <w:b/>
                <w:spacing w:val="4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: 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8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</w:p>
        </w:tc>
      </w:tr>
      <w:tr w:rsidR="009F544D" w:rsidRPr="00F00DC0" w14:paraId="058F9227" w14:textId="77777777" w:rsidTr="009F544D">
        <w:trPr>
          <w:gridAfter w:val="1"/>
          <w:wAfter w:w="10" w:type="dxa"/>
          <w:trHeight w:hRule="exact" w:val="3414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DE8C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7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3 </w:t>
            </w:r>
            <w:r w:rsidRPr="00F00DC0">
              <w:rPr>
                <w:rFonts w:ascii="Arial" w:eastAsia="Calibri" w:hAnsi="Arial" w:cs="Arial"/>
                <w:b/>
                <w:spacing w:val="15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proofErr w:type="gramEnd"/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eni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Q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ua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ty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te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doo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yl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</w:p>
          <w:p w14:paraId="3FB04CEB" w14:textId="77777777" w:rsidR="009F544D" w:rsidRPr="00F00DC0" w:rsidRDefault="009F544D" w:rsidP="009F544D">
            <w:pPr>
              <w:spacing w:before="9" w:after="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983A5B7" w14:textId="77777777" w:rsidR="009F544D" w:rsidRPr="00F00DC0" w:rsidRDefault="009F544D" w:rsidP="009F544D">
            <w:pPr>
              <w:spacing w:after="0" w:line="240" w:lineRule="auto"/>
              <w:ind w:left="386" w:right="524" w:hanging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20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eig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 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ich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erally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no taller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than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s.</w:t>
            </w:r>
          </w:p>
          <w:p w14:paraId="7A794F38" w14:textId="77777777" w:rsidR="009F544D" w:rsidRPr="00F00DC0" w:rsidRDefault="009F544D" w:rsidP="009F544D">
            <w:pPr>
              <w:spacing w:after="0" w:line="240" w:lineRule="auto"/>
              <w:ind w:left="386" w:right="111" w:hanging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20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Req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ire 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any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 pro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ced 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tb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ck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 the 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4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f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aça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e.</w:t>
            </w:r>
          </w:p>
          <w:p w14:paraId="1AE10D35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position w:val="1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20"/>
                <w:w w:val="45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en 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 ab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which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ay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se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al</w:t>
            </w:r>
          </w:p>
          <w:p w14:paraId="46C47974" w14:textId="77777777" w:rsidR="009F544D" w:rsidRPr="00F00DC0" w:rsidRDefault="009F544D" w:rsidP="009F544D">
            <w:pPr>
              <w:spacing w:before="1" w:after="0" w:line="240" w:lineRule="auto"/>
              <w:ind w:left="38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spa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es.</w:t>
            </w:r>
          </w:p>
          <w:p w14:paraId="7A7430C0" w14:textId="77777777" w:rsidR="009F544D" w:rsidRPr="00F00DC0" w:rsidRDefault="009F544D" w:rsidP="009F544D">
            <w:pPr>
              <w:spacing w:after="0" w:line="240" w:lineRule="auto"/>
              <w:ind w:left="386" w:right="255" w:hanging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20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For 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up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six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s, ap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ch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eli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resi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ential flat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up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six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s.</w:t>
            </w:r>
          </w:p>
          <w:p w14:paraId="567F3F3E" w14:textId="77777777" w:rsidR="009F544D" w:rsidRPr="00F00DC0" w:rsidRDefault="009F544D" w:rsidP="009F544D">
            <w:pPr>
              <w:spacing w:after="0" w:line="240" w:lineRule="auto"/>
              <w:ind w:left="386" w:right="107" w:hanging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20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For 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six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aracter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eli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 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 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ential flat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than</w:t>
            </w:r>
            <w:r w:rsidRPr="00F00DC0">
              <w:rPr>
                <w:rFonts w:ascii="Arial" w:eastAsia="Calibr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six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s.</w:t>
            </w:r>
          </w:p>
          <w:p w14:paraId="5C323098" w14:textId="6AAA1359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20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t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e,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ess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s, and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id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j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537C4" w14:textId="77777777" w:rsidR="009F544D" w:rsidRPr="00C05AAF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</w:p>
          <w:p w14:paraId="0C7F2A89" w14:textId="58292C66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The relationship of the development to adjoining development requires additional consideration and design treatments.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9F544D" w:rsidRPr="00F00DC0" w14:paraId="7C1FC27A" w14:textId="77777777" w:rsidTr="009F544D">
        <w:trPr>
          <w:gridAfter w:val="1"/>
          <w:wAfter w:w="10" w:type="dxa"/>
          <w:trHeight w:hRule="exact" w:val="302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7302" w14:textId="77777777" w:rsidR="009F544D" w:rsidRPr="00F00DC0" w:rsidRDefault="009F544D" w:rsidP="009F544D">
            <w:pPr>
              <w:spacing w:after="0" w:line="28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3.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0   </w:t>
            </w:r>
            <w:r w:rsidRPr="00F00DC0">
              <w:rPr>
                <w:rFonts w:ascii="Arial" w:eastAsia="Calibri" w:hAnsi="Arial" w:cs="Arial"/>
                <w:b/>
                <w:spacing w:val="4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g 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 Prov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</w:p>
        </w:tc>
      </w:tr>
      <w:tr w:rsidR="009F544D" w:rsidRPr="00F00DC0" w14:paraId="6683E2B6" w14:textId="77777777" w:rsidTr="009F544D">
        <w:trPr>
          <w:gridAfter w:val="1"/>
          <w:wAfter w:w="10" w:type="dxa"/>
          <w:trHeight w:hRule="exact" w:val="548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CFB5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.2.5 </w:t>
            </w:r>
            <w:r w:rsidRPr="00F00DC0">
              <w:rPr>
                <w:rFonts w:ascii="Arial" w:eastAsia="Calibri" w:hAnsi="Arial" w:cs="Arial"/>
                <w:spacing w:val="2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ixed</w:t>
            </w:r>
            <w:proofErr w:type="gramEnd"/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pm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ent in 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, S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:</w:t>
            </w:r>
            <w:r w:rsidRPr="00F00DC0">
              <w:rPr>
                <w:rFonts w:ascii="Arial" w:eastAsia="Calibri" w:hAnsi="Arial" w:cs="Arial"/>
                <w:spacing w:val="5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ta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tre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ts,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 and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Ci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ic</w:t>
            </w:r>
          </w:p>
          <w:p w14:paraId="415149AA" w14:textId="77777777" w:rsidR="009F544D" w:rsidRPr="00F00DC0" w:rsidRDefault="009F544D" w:rsidP="009F544D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aces</w:t>
            </w:r>
          </w:p>
        </w:tc>
      </w:tr>
      <w:tr w:rsidR="009F544D" w:rsidRPr="00F00DC0" w14:paraId="57671F04" w14:textId="77777777" w:rsidTr="00C05AAF">
        <w:trPr>
          <w:gridAfter w:val="1"/>
          <w:wAfter w:w="10" w:type="dxa"/>
          <w:trHeight w:hRule="exact" w:val="2443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45CB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.2.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5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1         </w:t>
            </w:r>
            <w:r w:rsidRPr="00F00DC0">
              <w:rPr>
                <w:rFonts w:ascii="Arial" w:eastAsia="Calibri" w:hAnsi="Arial" w:cs="Arial"/>
                <w:spacing w:val="26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Stree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ca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</w:p>
          <w:p w14:paraId="688B693D" w14:textId="77777777" w:rsidR="009F544D" w:rsidRPr="00F00DC0" w:rsidRDefault="009F544D" w:rsidP="009F544D">
            <w:pPr>
              <w:spacing w:after="0" w:line="240" w:lineRule="auto"/>
              <w:ind w:left="102" w:right="56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tain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all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shall 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rise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ents.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149F6" w14:textId="2EADA243" w:rsidR="009F544D" w:rsidRPr="00F00DC0" w:rsidRDefault="00C05AAF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  <w:r w:rsidR="009F544D"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148F456D" w14:textId="6D2B6F88" w:rsidR="009F544D" w:rsidRPr="00F00DC0" w:rsidRDefault="009F544D" w:rsidP="009F544D">
            <w:pPr>
              <w:spacing w:after="0" w:line="240" w:lineRule="auto"/>
              <w:ind w:left="105" w:right="17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sal 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rises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 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el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ent</w:t>
            </w:r>
            <w:r w:rsid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s, but fails to provide appropriate building envelope to ensure an appropriate Stage 2 built form outcome</w:t>
            </w:r>
          </w:p>
        </w:tc>
      </w:tr>
      <w:tr w:rsidR="009F544D" w:rsidRPr="00F00DC0" w14:paraId="353C4C6C" w14:textId="77777777" w:rsidTr="009F544D">
        <w:trPr>
          <w:gridAfter w:val="1"/>
          <w:wAfter w:w="10" w:type="dxa"/>
          <w:trHeight w:hRule="exact" w:val="1178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DD40A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a.</w:t>
            </w:r>
            <w:r w:rsidRPr="00F00DC0">
              <w:rPr>
                <w:rFonts w:ascii="Arial" w:eastAsia="Calibri" w:hAnsi="Arial" w:cs="Arial"/>
                <w:spacing w:val="3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ax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pacing w:val="4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3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eig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4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3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fl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39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Calibri" w:hAnsi="Arial" w:cs="Arial"/>
                <w:spacing w:val="4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tio</w:t>
            </w:r>
            <w:r w:rsidRPr="00F00DC0">
              <w:rPr>
                <w:rFonts w:ascii="Arial" w:eastAsia="Calibri" w:hAnsi="Arial" w:cs="Arial"/>
                <w:spacing w:val="3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all</w:t>
            </w:r>
            <w:r w:rsidRPr="00F00DC0">
              <w:rPr>
                <w:rFonts w:ascii="Arial" w:eastAsia="Calibri" w:hAnsi="Arial" w:cs="Arial"/>
                <w:spacing w:val="3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40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Calibri" w:hAnsi="Arial" w:cs="Arial"/>
                <w:spacing w:val="3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ac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</w:p>
          <w:p w14:paraId="555C5993" w14:textId="77777777" w:rsidR="009F544D" w:rsidRPr="00F00DC0" w:rsidRDefault="009F544D" w:rsidP="009F544D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with Cla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ses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4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4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.4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0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1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C390" w14:textId="76CA9621" w:rsidR="009F544D" w:rsidRPr="00F00DC0" w:rsidRDefault="00C05AAF" w:rsidP="009F544D">
            <w:pPr>
              <w:spacing w:after="0" w:line="240" w:lineRule="auto"/>
              <w:ind w:left="105" w:right="12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9F544D" w:rsidRPr="00F00DC0" w14:paraId="39AD0F55" w14:textId="77777777" w:rsidTr="009F544D">
        <w:trPr>
          <w:gridAfter w:val="1"/>
          <w:wAfter w:w="10" w:type="dxa"/>
          <w:trHeight w:hRule="exact" w:val="781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8E4B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b.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Fo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dium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ights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 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ame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ildin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</w:p>
          <w:p w14:paraId="44FBC2E4" w14:textId="77777777" w:rsidR="009F544D" w:rsidRPr="00F00DC0" w:rsidRDefault="009F544D" w:rsidP="009F544D">
            <w:pPr>
              <w:spacing w:after="0" w:line="240" w:lineRule="auto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7109" w14:textId="77777777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/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</w:t>
            </w:r>
          </w:p>
        </w:tc>
      </w:tr>
      <w:tr w:rsidR="009F544D" w:rsidRPr="00F00DC0" w14:paraId="420D3C6B" w14:textId="77777777" w:rsidTr="009F544D">
        <w:trPr>
          <w:gridAfter w:val="1"/>
          <w:wAfter w:w="10" w:type="dxa"/>
          <w:trHeight w:hRule="exact" w:val="1065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F809" w14:textId="77777777" w:rsidR="009F544D" w:rsidRPr="00F00DC0" w:rsidRDefault="009F544D" w:rsidP="009F544D">
            <w:pPr>
              <w:spacing w:before="4" w:after="0" w:line="260" w:lineRule="exact"/>
              <w:ind w:left="102" w:right="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Segoe UI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Fo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buil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ings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ts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 building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 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10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54809" w14:textId="77777777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14A96826" w14:textId="7BCA5C4D" w:rsidR="009F544D" w:rsidRPr="00F00DC0" w:rsidRDefault="009F544D" w:rsidP="009F544D">
            <w:pPr>
              <w:spacing w:before="2" w:after="0" w:line="240" w:lineRule="auto"/>
              <w:ind w:left="105" w:right="12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resi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ential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er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as a s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tback of less than 10m. </w:t>
            </w:r>
          </w:p>
        </w:tc>
      </w:tr>
      <w:tr w:rsidR="009F544D" w:rsidRPr="00F00DC0" w14:paraId="0C0E0C18" w14:textId="77777777" w:rsidTr="009F544D">
        <w:trPr>
          <w:gridBefore w:val="1"/>
          <w:wBefore w:w="10" w:type="dxa"/>
          <w:trHeight w:hRule="exact" w:val="278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92BD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.2.6 </w:t>
            </w:r>
            <w:r w:rsidRPr="00F00DC0">
              <w:rPr>
                <w:rFonts w:ascii="Arial" w:eastAsia="Calibri" w:hAnsi="Arial" w:cs="Arial"/>
                <w:b/>
                <w:spacing w:val="19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ixed</w:t>
            </w:r>
            <w:proofErr w:type="gramEnd"/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pm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ent in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Calibri" w:hAnsi="Arial" w:cs="Arial"/>
                <w:b/>
                <w:spacing w:val="3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, S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: </w:t>
            </w:r>
            <w:r w:rsidRPr="00F00DC0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tp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ths and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en 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aces</w:t>
            </w:r>
          </w:p>
        </w:tc>
      </w:tr>
      <w:tr w:rsidR="009F544D" w:rsidRPr="00F00DC0" w14:paraId="5F3B45FC" w14:textId="77777777" w:rsidTr="009F544D">
        <w:trPr>
          <w:gridBefore w:val="1"/>
          <w:wBefore w:w="10" w:type="dxa"/>
          <w:trHeight w:hRule="exact" w:val="2885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2A760" w14:textId="77777777" w:rsidR="009F544D" w:rsidRPr="00F00DC0" w:rsidRDefault="009F544D" w:rsidP="009F544D">
            <w:pPr>
              <w:spacing w:after="0" w:line="28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a.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Signifi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zo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  <w:p w14:paraId="250BB943" w14:textId="77777777" w:rsidR="009F544D" w:rsidRPr="00F00DC0" w:rsidRDefault="009F544D" w:rsidP="009F544D">
            <w:pPr>
              <w:spacing w:before="2" w:after="0" w:line="240" w:lineRule="auto"/>
              <w:ind w:left="102" w:right="70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wn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Segoe UI" w:hAnsi="Arial" w:cs="Arial"/>
                <w:spacing w:val="5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 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fying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lope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buildi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gs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 to:</w:t>
            </w:r>
          </w:p>
          <w:p w14:paraId="4DCEF955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8402259" w14:textId="77777777" w:rsidR="009F544D" w:rsidRPr="00F00DC0" w:rsidRDefault="009F544D" w:rsidP="009F544D">
            <w:pPr>
              <w:spacing w:after="0" w:line="240" w:lineRule="auto"/>
              <w:ind w:left="529" w:right="64" w:hanging="28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6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 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nlight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hat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ntly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able to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ant pu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 the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urs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10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am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2.00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 (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J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une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21);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</w:p>
          <w:p w14:paraId="6F727C75" w14:textId="77777777" w:rsidR="009F544D" w:rsidRPr="00F00DC0" w:rsidRDefault="009F544D" w:rsidP="009F544D">
            <w:pPr>
              <w:spacing w:before="5"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61D8353" w14:textId="77777777" w:rsidR="009F544D" w:rsidRPr="00F00DC0" w:rsidRDefault="009F544D" w:rsidP="009F544D">
            <w:pPr>
              <w:spacing w:after="0" w:line="260" w:lineRule="exact"/>
              <w:ind w:left="529" w:right="69" w:hanging="28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</w:t>
            </w:r>
            <w:r w:rsidRPr="00F00DC0">
              <w:rPr>
                <w:rFonts w:ascii="Arial" w:eastAsia="Segoe MDL2 Assets" w:hAnsi="Arial" w:cs="Arial"/>
                <w:spacing w:val="13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nsu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ight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le to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ny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ic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width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D382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s.</w:t>
            </w:r>
          </w:p>
          <w:p w14:paraId="1615D93A" w14:textId="687E3248" w:rsidR="009F544D" w:rsidRPr="00F00DC0" w:rsidRDefault="009F544D" w:rsidP="009F544D">
            <w:pPr>
              <w:spacing w:after="0" w:line="240" w:lineRule="auto"/>
              <w:ind w:left="102" w:right="1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 w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re su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d.  </w:t>
            </w:r>
            <w:r w:rsid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vershadowing </w:t>
            </w:r>
            <w:r w:rsid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reduced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by </w:t>
            </w:r>
            <w:r w:rsid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ocation of the taller portions of the building to the </w:t>
            </w:r>
            <w:r w:rsidR="00C05AAF">
              <w:rPr>
                <w:rFonts w:ascii="Arial" w:eastAsia="Calibri" w:hAnsi="Arial" w:cs="Arial"/>
                <w:sz w:val="20"/>
                <w:szCs w:val="20"/>
                <w:lang w:val="en-US"/>
              </w:rPr>
              <w:t>north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of the site.</w:t>
            </w:r>
          </w:p>
        </w:tc>
      </w:tr>
      <w:tr w:rsidR="009F544D" w:rsidRPr="00F00DC0" w14:paraId="01EDC1A6" w14:textId="77777777" w:rsidTr="009F544D">
        <w:trPr>
          <w:gridBefore w:val="1"/>
          <w:wBefore w:w="10" w:type="dxa"/>
          <w:trHeight w:hRule="exact" w:val="278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AC0F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 xml:space="preserve">.2.8 </w:t>
            </w:r>
            <w:r w:rsidRPr="00F00DC0">
              <w:rPr>
                <w:rFonts w:ascii="Arial" w:eastAsia="Calibri" w:hAnsi="Arial" w:cs="Arial"/>
                <w:b/>
                <w:spacing w:val="19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proofErr w:type="gramEnd"/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B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P3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:</w:t>
            </w:r>
            <w:r w:rsidRPr="00F00DC0">
              <w:rPr>
                <w:rFonts w:ascii="Arial" w:eastAsia="Calibri" w:hAnsi="Arial" w:cs="Arial"/>
                <w:b/>
                <w:spacing w:val="4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nda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ci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R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den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op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</w:p>
        </w:tc>
      </w:tr>
      <w:tr w:rsidR="009F544D" w:rsidRPr="00F00DC0" w14:paraId="17A42520" w14:textId="77777777" w:rsidTr="009F544D">
        <w:trPr>
          <w:gridBefore w:val="1"/>
          <w:wBefore w:w="10" w:type="dxa"/>
          <w:trHeight w:hRule="exact" w:val="278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ABD12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.2.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8</w:t>
            </w:r>
            <w:r w:rsidRPr="00F00DC0">
              <w:rPr>
                <w:rFonts w:ascii="Arial" w:eastAsia="Calibri" w:hAnsi="Arial" w:cs="Arial"/>
                <w:b/>
                <w:spacing w:val="-3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1</w:t>
            </w:r>
            <w:r w:rsidRPr="00F00DC0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ape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 xml:space="preserve"> Se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ba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ks</w:t>
            </w:r>
          </w:p>
        </w:tc>
      </w:tr>
      <w:tr w:rsidR="009F544D" w:rsidRPr="00F00DC0" w14:paraId="54B62B63" w14:textId="77777777" w:rsidTr="009F544D">
        <w:trPr>
          <w:gridBefore w:val="1"/>
          <w:wBefore w:w="10" w:type="dxa"/>
          <w:trHeight w:hRule="exact" w:val="744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EEFB" w14:textId="77777777" w:rsidR="009F544D" w:rsidRPr="00F00DC0" w:rsidRDefault="009F544D" w:rsidP="009F544D">
            <w:pPr>
              <w:spacing w:before="4" w:after="0" w:line="260" w:lineRule="exact"/>
              <w:ind w:left="244" w:right="72" w:hanging="14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lastRenderedPageBreak/>
              <w:t>a.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ntly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soil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xt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any 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B8911" w14:textId="4720342D" w:rsidR="009F544D" w:rsidRPr="00F00DC0" w:rsidRDefault="009F544D" w:rsidP="009F544D">
            <w:pPr>
              <w:spacing w:after="0" w:line="240" w:lineRule="auto"/>
              <w:ind w:left="102" w:right="20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N/A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F544D" w:rsidRPr="00F00DC0" w14:paraId="18DCDA06" w14:textId="77777777" w:rsidTr="009F544D">
        <w:trPr>
          <w:gridBefore w:val="1"/>
          <w:wBefore w:w="10" w:type="dxa"/>
          <w:trHeight w:hRule="exact" w:val="555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5878" w14:textId="1F605B5F" w:rsidR="009F544D" w:rsidRPr="00C05AAF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b.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dium</w:t>
            </w:r>
            <w:r w:rsidRPr="00C05AAF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nts</w:t>
            </w:r>
            <w:r w:rsidRPr="00C05AAF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d a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bas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C05AAF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be s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k</w:t>
            </w:r>
            <w:r w:rsidRPr="00C05AAF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C05AAF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any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unda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C05AAF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t fa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C05AAF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C05AAF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per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C05AAF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C05AAF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m</w:t>
            </w:r>
            <w:r w:rsidRPr="00C05AAF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ni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um</w:t>
            </w:r>
            <w:r w:rsidRPr="00C05AAF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C05AAF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05AAF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6</w:t>
            </w:r>
            <w:r w:rsidRPr="00C05AAF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C05AAF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FD8C" w14:textId="5D22C20F" w:rsidR="009F544D" w:rsidRPr="00C05AAF" w:rsidRDefault="009F544D" w:rsidP="009F544D">
            <w:pPr>
              <w:spacing w:after="0" w:line="240" w:lineRule="auto"/>
              <w:ind w:left="102" w:right="12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05AAF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N/A</w:t>
            </w:r>
          </w:p>
        </w:tc>
      </w:tr>
    </w:tbl>
    <w:p w14:paraId="3DCE6ABF" w14:textId="5D403097" w:rsidR="009F544D" w:rsidRPr="00F00DC0" w:rsidRDefault="009F544D">
      <w:pPr>
        <w:rPr>
          <w:rFonts w:ascii="Arial" w:hAnsi="Arial" w:cs="Arial"/>
        </w:rPr>
      </w:pPr>
    </w:p>
    <w:tbl>
      <w:tblPr>
        <w:tblW w:w="925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045"/>
        <w:gridCol w:w="10"/>
        <w:gridCol w:w="2179"/>
        <w:gridCol w:w="10"/>
      </w:tblGrid>
      <w:tr w:rsidR="009F544D" w:rsidRPr="00F00DC0" w14:paraId="522E9EA2" w14:textId="77777777" w:rsidTr="009F544D">
        <w:trPr>
          <w:gridBefore w:val="1"/>
          <w:wBefore w:w="10" w:type="dxa"/>
          <w:trHeight w:hRule="exact" w:val="278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4DCE3" w14:textId="2C5E6ED3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8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b/>
                <w:spacing w:val="48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Sun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lig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b/>
                <w:position w:val="1"/>
                <w:sz w:val="20"/>
                <w:szCs w:val="20"/>
                <w:lang w:val="en-US"/>
              </w:rPr>
              <w:t>ss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DFF6" w14:textId="77777777" w:rsidR="009F544D" w:rsidRPr="00F00DC0" w:rsidRDefault="009F544D" w:rsidP="009F5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F544D" w:rsidRPr="00DC425C" w14:paraId="59C5C79A" w14:textId="77777777" w:rsidTr="009F544D">
        <w:trPr>
          <w:gridBefore w:val="1"/>
          <w:wBefore w:w="10" w:type="dxa"/>
          <w:trHeight w:hRule="exact" w:val="3365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8484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a.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sho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ld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ion”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</w:p>
          <w:p w14:paraId="4D50A9B9" w14:textId="103EDA78" w:rsidR="009F544D" w:rsidRPr="00F00DC0" w:rsidRDefault="009F544D" w:rsidP="009F544D">
            <w:pPr>
              <w:spacing w:after="0" w:line="240" w:lineRule="auto"/>
              <w:ind w:left="244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No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65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Apartment Design Guide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  <w:p w14:paraId="2A8BFC05" w14:textId="77777777" w:rsidR="009F544D" w:rsidRPr="00F00DC0" w:rsidRDefault="009F544D" w:rsidP="009F544D">
            <w:pPr>
              <w:spacing w:before="6"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7500F2D" w14:textId="6D90CAE7" w:rsidR="009F544D" w:rsidRPr="00F00DC0" w:rsidRDefault="009F544D" w:rsidP="009F544D">
            <w:pPr>
              <w:spacing w:after="0" w:line="260" w:lineRule="exact"/>
              <w:ind w:left="244" w:right="71" w:hanging="142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b.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uring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unlight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by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No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65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Apartment Design Guide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  <w:p w14:paraId="35631680" w14:textId="77777777" w:rsidR="009F544D" w:rsidRPr="00F00DC0" w:rsidRDefault="009F544D" w:rsidP="009F544D">
            <w:pPr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5630E95" w14:textId="77777777" w:rsidR="009F544D" w:rsidRPr="00F00DC0" w:rsidRDefault="009F544D" w:rsidP="009F544D">
            <w:pPr>
              <w:spacing w:after="0" w:line="240" w:lineRule="auto"/>
              <w:ind w:left="244" w:right="71" w:hanging="142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ighb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tly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qui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unt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sunl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ght,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furth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ion.</w:t>
            </w:r>
          </w:p>
          <w:p w14:paraId="34333B0D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C6D4228" w14:textId="77777777" w:rsidR="009F544D" w:rsidRPr="00F00DC0" w:rsidRDefault="009F544D" w:rsidP="009F544D">
            <w:pPr>
              <w:spacing w:after="0" w:line="240" w:lineRule="auto"/>
              <w:ind w:left="244" w:right="64" w:hanging="142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d.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ight,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adj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ry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 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ting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ns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ys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ral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C99A" w14:textId="77777777" w:rsidR="009F544D" w:rsidRPr="00DC425C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DC425C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DC425C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04C37756" w14:textId="04B6C5A7" w:rsidR="009F544D" w:rsidRPr="00DC425C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Half the separation distance is not provided to </w:t>
            </w:r>
            <w:r w:rsidR="00DC425C"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Theatre Lane properties.</w:t>
            </w:r>
          </w:p>
        </w:tc>
      </w:tr>
      <w:tr w:rsidR="009F544D" w:rsidRPr="00F00DC0" w14:paraId="09276B5D" w14:textId="77777777" w:rsidTr="009F544D">
        <w:trPr>
          <w:gridAfter w:val="1"/>
          <w:wAfter w:w="10" w:type="dxa"/>
          <w:trHeight w:hRule="exact" w:val="276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F7AC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se</w:t>
            </w:r>
            <w:r w:rsidRPr="00F00DC0">
              <w:rPr>
                <w:rFonts w:ascii="Arial" w:eastAsia="Segoe UI" w:hAnsi="Arial" w:cs="Arial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4.1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uidel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:</w:t>
            </w:r>
            <w:r w:rsidRPr="00F00DC0">
              <w:rPr>
                <w:rFonts w:ascii="Arial" w:eastAsia="Segoe UI" w:hAnsi="Arial" w:cs="Arial"/>
                <w:b/>
                <w:spacing w:val="4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Deve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ment</w:t>
            </w:r>
          </w:p>
        </w:tc>
      </w:tr>
      <w:tr w:rsidR="009F544D" w:rsidRPr="00F00DC0" w14:paraId="04F10CA6" w14:textId="77777777" w:rsidTr="009F544D">
        <w:trPr>
          <w:gridAfter w:val="1"/>
          <w:wAfter w:w="10" w:type="dxa"/>
          <w:trHeight w:hRule="exact" w:val="276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E7526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4.2.1</w:t>
            </w:r>
            <w:r w:rsidRPr="00F00DC0">
              <w:rPr>
                <w:rFonts w:ascii="Arial" w:eastAsia="Segoe UI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Pede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wor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s</w:t>
            </w:r>
          </w:p>
        </w:tc>
      </w:tr>
      <w:tr w:rsidR="009F544D" w:rsidRPr="00F00DC0" w14:paraId="5BC23694" w14:textId="77777777" w:rsidTr="009F544D">
        <w:trPr>
          <w:gridAfter w:val="1"/>
          <w:wAfter w:w="10" w:type="dxa"/>
          <w:trHeight w:hRule="exact" w:val="2566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E79D" w14:textId="77777777" w:rsidR="009F544D" w:rsidRPr="00F00DC0" w:rsidRDefault="009F544D" w:rsidP="009F544D">
            <w:pPr>
              <w:spacing w:after="0" w:line="260" w:lineRule="exact"/>
              <w:ind w:left="1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.  </w:t>
            </w:r>
            <w:r w:rsidRPr="00F00DC0">
              <w:rPr>
                <w:rFonts w:ascii="Arial" w:eastAsia="Segoe UI" w:hAnsi="Arial" w:cs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Foo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hs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to/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ady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tribu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</w:p>
          <w:p w14:paraId="55884B6C" w14:textId="77777777" w:rsidR="009F544D" w:rsidRPr="00F00DC0" w:rsidRDefault="009F544D" w:rsidP="009F544D">
            <w:pPr>
              <w:spacing w:after="0" w:line="240" w:lineRule="auto"/>
              <w:ind w:left="530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68C262D2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4560469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         </w:t>
            </w:r>
            <w:r w:rsidRPr="00F00DC0">
              <w:rPr>
                <w:rFonts w:ascii="Arial" w:eastAsia="Segoe MDL2 Assets" w:hAnsi="Arial" w:cs="Arial"/>
                <w:spacing w:val="8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wn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72F3D5C1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41D2204" w14:textId="7CA0E1B3" w:rsidR="009F544D" w:rsidRPr="00F00DC0" w:rsidRDefault="009F544D" w:rsidP="009F544D">
            <w:pPr>
              <w:spacing w:after="0" w:line="240" w:lineRule="auto"/>
              <w:ind w:left="1235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</w:t>
            </w:r>
            <w:r w:rsidRPr="00F00DC0">
              <w:rPr>
                <w:rFonts w:ascii="Arial" w:eastAsia="Times New Roman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ran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ad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lor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</w:p>
          <w:p w14:paraId="667DCA83" w14:textId="09F9D19D" w:rsidR="009F544D" w:rsidRPr="00F00DC0" w:rsidRDefault="009F544D" w:rsidP="009F544D">
            <w:pPr>
              <w:spacing w:before="1" w:after="0" w:line="240" w:lineRule="exact"/>
              <w:ind w:left="1167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</w:t>
            </w:r>
            <w:r w:rsidRPr="00F00DC0">
              <w:rPr>
                <w:rFonts w:ascii="Arial" w:eastAsia="Times New Roman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Theatre Lane;</w:t>
            </w:r>
          </w:p>
          <w:p w14:paraId="02CEE3BA" w14:textId="77777777" w:rsidR="009F544D" w:rsidRPr="00F00DC0" w:rsidRDefault="009F544D" w:rsidP="009F544D">
            <w:pPr>
              <w:pStyle w:val="Numbering"/>
              <w:numPr>
                <w:ilvl w:val="0"/>
                <w:numId w:val="0"/>
              </w:numPr>
              <w:ind w:left="1701"/>
              <w:rPr>
                <w:rFonts w:ascii="Arial" w:hAnsi="Arial" w:cs="Arial"/>
                <w:szCs w:val="20"/>
              </w:rPr>
            </w:pPr>
            <w:r w:rsidRPr="00F00DC0">
              <w:rPr>
                <w:rFonts w:ascii="Arial" w:hAnsi="Arial" w:cs="Arial"/>
                <w:szCs w:val="20"/>
              </w:rPr>
              <w:t>Bayview Avenue from The Entrance Road to Short Street;</w:t>
            </w:r>
          </w:p>
          <w:p w14:paraId="6970E321" w14:textId="00A574C8" w:rsidR="009F544D" w:rsidRPr="00F00DC0" w:rsidRDefault="009F544D" w:rsidP="009F544D">
            <w:pPr>
              <w:spacing w:after="0" w:line="240" w:lineRule="auto"/>
              <w:ind w:left="1235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26D92" w14:textId="0517653E" w:rsidR="009F544D" w:rsidRPr="00F00DC0" w:rsidRDefault="00DC425C" w:rsidP="009F544D">
            <w:pPr>
              <w:spacing w:after="0" w:line="240" w:lineRule="auto"/>
              <w:ind w:left="105" w:right="16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Yes</w:t>
            </w:r>
            <w:r w:rsidR="009F544D"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F544D" w:rsidRPr="00F00DC0" w14:paraId="3A2153B9" w14:textId="77777777" w:rsidTr="009F544D">
        <w:trPr>
          <w:gridAfter w:val="1"/>
          <w:wAfter w:w="10" w:type="dxa"/>
          <w:trHeight w:hRule="exact" w:val="2694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C2FA" w14:textId="77777777" w:rsidR="009F544D" w:rsidRPr="00F00DC0" w:rsidRDefault="009F544D" w:rsidP="009F544D">
            <w:pPr>
              <w:spacing w:before="4" w:after="0" w:line="260" w:lineRule="exact"/>
              <w:ind w:left="386" w:right="72" w:hanging="284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b.</w:t>
            </w:r>
            <w:r w:rsidRPr="00F00DC0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ith</w:t>
            </w:r>
            <w:r w:rsidRPr="00F00DC0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4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65A8CA48" w14:textId="77777777" w:rsidR="009F544D" w:rsidRPr="00F00DC0" w:rsidRDefault="009F544D" w:rsidP="009F544D">
            <w:pPr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76527B7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         </w:t>
            </w:r>
            <w:r w:rsidRPr="00F00DC0">
              <w:rPr>
                <w:rFonts w:ascii="Arial" w:eastAsia="Segoe MDL2 Assets" w:hAnsi="Arial" w:cs="Arial"/>
                <w:spacing w:val="8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wn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51CF5FAC" w14:textId="77777777" w:rsidR="009F544D" w:rsidRPr="00F00DC0" w:rsidRDefault="009F544D" w:rsidP="009F544D">
            <w:pPr>
              <w:tabs>
                <w:tab w:val="left" w:pos="1800"/>
              </w:tabs>
              <w:spacing w:after="0" w:line="240" w:lineRule="auto"/>
              <w:ind w:left="1804" w:right="63" w:hanging="5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Times New Roman" w:hAnsi="Arial" w:cs="Arial"/>
                <w:spacing w:val="-19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town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t,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ad, Sh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y;</w:t>
            </w:r>
          </w:p>
          <w:p w14:paraId="4BE4A854" w14:textId="03B3F82B" w:rsidR="009F544D" w:rsidRPr="00F00DC0" w:rsidRDefault="009F544D" w:rsidP="009F544D">
            <w:pPr>
              <w:pStyle w:val="Numbering"/>
              <w:numPr>
                <w:ilvl w:val="0"/>
                <w:numId w:val="0"/>
              </w:numPr>
              <w:spacing w:after="0"/>
              <w:ind w:left="1876" w:hanging="142"/>
              <w:rPr>
                <w:rFonts w:ascii="Arial" w:hAnsi="Arial" w:cs="Arial"/>
                <w:szCs w:val="20"/>
              </w:rPr>
            </w:pPr>
            <w:r w:rsidRPr="00F00DC0">
              <w:rPr>
                <w:rFonts w:ascii="Arial" w:hAnsi="Arial" w:cs="Arial"/>
                <w:szCs w:val="20"/>
              </w:rPr>
              <w:t xml:space="preserve">  An outdoor forecourt along the eastern side of Theatre     Lane;</w:t>
            </w:r>
          </w:p>
          <w:p w14:paraId="06B7C0E5" w14:textId="4568800F" w:rsidR="009F544D" w:rsidRPr="00F00DC0" w:rsidRDefault="009F544D" w:rsidP="009F544D">
            <w:pPr>
              <w:pStyle w:val="Numbering"/>
              <w:numPr>
                <w:ilvl w:val="0"/>
                <w:numId w:val="0"/>
              </w:numPr>
              <w:spacing w:after="0"/>
              <w:ind w:left="1876" w:hanging="142"/>
              <w:rPr>
                <w:rFonts w:ascii="Arial" w:hAnsi="Arial" w:cs="Arial"/>
                <w:szCs w:val="20"/>
              </w:rPr>
            </w:pPr>
            <w:r w:rsidRPr="00F00DC0">
              <w:rPr>
                <w:rFonts w:ascii="Arial" w:hAnsi="Arial" w:cs="Arial"/>
                <w:szCs w:val="20"/>
              </w:rPr>
              <w:t xml:space="preserve">  Extension of Bayview Avenue Mall along the Bayview  Avenue to Short Street;</w:t>
            </w:r>
          </w:p>
          <w:p w14:paraId="76C1DFE8" w14:textId="77777777" w:rsidR="009F544D" w:rsidRPr="00F00DC0" w:rsidRDefault="009F544D" w:rsidP="009F544D">
            <w:pPr>
              <w:pStyle w:val="Numbering"/>
              <w:numPr>
                <w:ilvl w:val="0"/>
                <w:numId w:val="0"/>
              </w:numPr>
              <w:ind w:left="1701"/>
              <w:rPr>
                <w:rFonts w:ascii="Arial" w:hAnsi="Arial" w:cs="Arial"/>
                <w:szCs w:val="20"/>
              </w:rPr>
            </w:pPr>
          </w:p>
          <w:p w14:paraId="159AA7E4" w14:textId="5FEE3E0D" w:rsidR="009F544D" w:rsidRPr="00F00DC0" w:rsidRDefault="009F544D" w:rsidP="009F544D">
            <w:pPr>
              <w:tabs>
                <w:tab w:val="left" w:pos="1800"/>
              </w:tabs>
              <w:spacing w:after="0" w:line="240" w:lineRule="auto"/>
              <w:ind w:left="1804" w:right="63" w:hanging="5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93A8" w14:textId="18EC8FC9" w:rsidR="009F544D" w:rsidRPr="00F00DC0" w:rsidRDefault="00DC425C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Yes, possibility to contribute to the creation of a Town square.  No firm proposals form this application. </w:t>
            </w:r>
          </w:p>
        </w:tc>
      </w:tr>
      <w:tr w:rsidR="009F544D" w:rsidRPr="00F00DC0" w14:paraId="21833640" w14:textId="77777777" w:rsidTr="009F544D">
        <w:trPr>
          <w:gridAfter w:val="1"/>
          <w:wAfter w:w="10" w:type="dxa"/>
          <w:trHeight w:hRule="exact" w:val="3115"/>
        </w:trPr>
        <w:tc>
          <w:tcPr>
            <w:tcW w:w="7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5A2D2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lastRenderedPageBreak/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nds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any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c</w:t>
            </w:r>
          </w:p>
          <w:p w14:paraId="26941820" w14:textId="77777777" w:rsidR="009F544D" w:rsidRPr="00F00DC0" w:rsidRDefault="009F544D" w:rsidP="009F544D">
            <w:pPr>
              <w:spacing w:after="0" w:line="240" w:lineRule="auto"/>
              <w:ind w:left="102" w:right="66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(w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d)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1A6E4231" w14:textId="77777777" w:rsidR="009F544D" w:rsidRPr="00F00DC0" w:rsidRDefault="009F544D" w:rsidP="009F544D">
            <w:pPr>
              <w:spacing w:before="17"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2EE1EFB" w14:textId="77777777" w:rsidR="009F544D" w:rsidRPr="00F00DC0" w:rsidRDefault="009F544D" w:rsidP="009F544D">
            <w:pPr>
              <w:spacing w:after="0" w:line="240" w:lineRule="auto"/>
              <w:ind w:left="1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</w:t>
            </w:r>
            <w:r w:rsidRPr="00F00DC0">
              <w:rPr>
                <w:rFonts w:ascii="Arial" w:eastAsia="Segoe MDL2 Assets" w:hAnsi="Arial" w:cs="Arial"/>
                <w:spacing w:val="23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7FECFD1D" w14:textId="77777777" w:rsidR="009F544D" w:rsidRPr="00F00DC0" w:rsidRDefault="009F544D" w:rsidP="009F544D">
            <w:pPr>
              <w:tabs>
                <w:tab w:val="left" w:pos="520"/>
              </w:tabs>
              <w:spacing w:after="0" w:line="240" w:lineRule="auto"/>
              <w:ind w:left="530" w:right="67" w:hanging="360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vide 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ive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ve,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ve;</w:t>
            </w:r>
          </w:p>
          <w:p w14:paraId="2EA6BE4E" w14:textId="77777777" w:rsidR="009F544D" w:rsidRPr="00F00DC0" w:rsidRDefault="009F544D" w:rsidP="009F544D">
            <w:pPr>
              <w:tabs>
                <w:tab w:val="left" w:pos="520"/>
              </w:tabs>
              <w:spacing w:after="0" w:line="240" w:lineRule="auto"/>
              <w:ind w:left="530" w:right="69" w:hanging="360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j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uld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 disrupt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tivit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12521B0D" w14:textId="77777777" w:rsidR="009F544D" w:rsidRPr="00F00DC0" w:rsidRDefault="009F544D" w:rsidP="009F544D">
            <w:pPr>
              <w:spacing w:after="0" w:line="240" w:lineRule="auto"/>
              <w:ind w:left="1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6"/>
                <w:sz w:val="20"/>
                <w:szCs w:val="20"/>
                <w:lang w:val="en-US"/>
              </w:rPr>
              <w:t xml:space="preserve">        </w:t>
            </w:r>
            <w:r w:rsidRPr="00F00DC0">
              <w:rPr>
                <w:rFonts w:ascii="Arial" w:eastAsia="Segoe MDL2 Assets" w:hAnsi="Arial" w:cs="Arial"/>
                <w:spacing w:val="11"/>
                <w:w w:val="46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nly 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re 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y 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ld</w:t>
            </w:r>
          </w:p>
          <w:p w14:paraId="72E4860E" w14:textId="77777777" w:rsidR="009F544D" w:rsidRPr="00F00DC0" w:rsidRDefault="009F544D" w:rsidP="009F544D">
            <w:pPr>
              <w:spacing w:after="0" w:line="260" w:lineRule="exact"/>
              <w:ind w:left="530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llow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s”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jo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ions</w:t>
            </w:r>
            <w:r w:rsidRPr="00F00DC0">
              <w:rPr>
                <w:rFonts w:ascii="Arial" w:eastAsia="Segoe UI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BA1A" w14:textId="148A450A" w:rsidR="009F544D" w:rsidRPr="00DC425C" w:rsidRDefault="00DC425C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Yes</w:t>
            </w:r>
            <w:r w:rsidR="009F544D" w:rsidRPr="00DC425C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7351BB16" w14:textId="00139053" w:rsidR="009F544D" w:rsidRPr="00F00DC0" w:rsidRDefault="009F544D" w:rsidP="009F544D">
            <w:pPr>
              <w:spacing w:after="0" w:line="240" w:lineRule="auto"/>
              <w:ind w:left="105" w:right="21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ew</w:t>
            </w:r>
            <w:r w:rsidRPr="00DC425C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p</w:t>
            </w:r>
            <w:r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ub</w:t>
            </w:r>
            <w:r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lic</w:t>
            </w:r>
            <w:r w:rsidRPr="00DC425C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DC425C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en sp</w:t>
            </w:r>
            <w:r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ces</w:t>
            </w:r>
            <w:r w:rsidRPr="00DC425C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DC425C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have been incorporated into the concept DA. </w:t>
            </w:r>
          </w:p>
        </w:tc>
      </w:tr>
    </w:tbl>
    <w:p w14:paraId="20BDA546" w14:textId="77777777" w:rsidR="009F544D" w:rsidRPr="00F00DC0" w:rsidRDefault="009F544D">
      <w:pPr>
        <w:rPr>
          <w:rFonts w:ascii="Arial" w:hAnsi="Arial" w:cs="Arial"/>
        </w:rPr>
      </w:pPr>
      <w:r w:rsidRPr="00F00DC0">
        <w:rPr>
          <w:rFonts w:ascii="Arial" w:hAnsi="Arial" w:cs="Arial"/>
        </w:rPr>
        <w:br w:type="page"/>
      </w:r>
    </w:p>
    <w:tbl>
      <w:tblPr>
        <w:tblW w:w="925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8"/>
        <w:gridCol w:w="7017"/>
        <w:gridCol w:w="10"/>
        <w:gridCol w:w="2179"/>
        <w:gridCol w:w="10"/>
      </w:tblGrid>
      <w:tr w:rsidR="009F544D" w:rsidRPr="00F00DC0" w14:paraId="3EBB8438" w14:textId="77777777" w:rsidTr="009F544D">
        <w:trPr>
          <w:gridAfter w:val="1"/>
          <w:wAfter w:w="10" w:type="dxa"/>
          <w:trHeight w:hRule="exact" w:val="27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0772" w14:textId="32E1EFEA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lastRenderedPageBreak/>
              <w:t>4.2.2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ns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ort</w:t>
            </w:r>
            <w:r w:rsidRPr="00F00DC0">
              <w:rPr>
                <w:rFonts w:ascii="Arial" w:eastAsia="Segoe UI" w:hAnsi="Arial" w:cs="Arial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pacing w:val="4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nfr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b/>
                <w:spacing w:val="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9F544D" w:rsidRPr="00F00DC0" w14:paraId="62B01A82" w14:textId="77777777" w:rsidTr="009F544D">
        <w:trPr>
          <w:gridAfter w:val="1"/>
          <w:wAfter w:w="10" w:type="dxa"/>
          <w:trHeight w:hRule="exact" w:val="2412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3016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a.</w:t>
            </w:r>
            <w:r w:rsidRPr="00F00DC0">
              <w:rPr>
                <w:rFonts w:ascii="Arial" w:eastAsia="Segoe UI" w:hAnsi="Arial" w:cs="Arial"/>
                <w:spacing w:val="4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ub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ic</w:t>
            </w:r>
            <w:r w:rsidRPr="00F00DC0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3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4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llowing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”</w:t>
            </w:r>
          </w:p>
          <w:p w14:paraId="465D8A5E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nts</w:t>
            </w:r>
            <w:r w:rsidRPr="00F00DC0">
              <w:rPr>
                <w:rFonts w:ascii="Arial" w:eastAsia="Segoe UI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at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nic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nt:</w:t>
            </w:r>
          </w:p>
          <w:p w14:paraId="0D9211D7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7C328D7" w14:textId="6FFD87A5" w:rsidR="009F544D" w:rsidRPr="00F00DC0" w:rsidRDefault="009F544D" w:rsidP="009F544D">
            <w:pPr>
              <w:pStyle w:val="Numbering"/>
              <w:numPr>
                <w:ilvl w:val="0"/>
                <w:numId w:val="0"/>
              </w:numPr>
              <w:ind w:left="1134"/>
              <w:rPr>
                <w:rFonts w:ascii="Arial" w:hAnsi="Arial" w:cs="Arial"/>
                <w:szCs w:val="20"/>
              </w:rPr>
            </w:pPr>
            <w:r w:rsidRPr="00F00DC0">
              <w:rPr>
                <w:rFonts w:ascii="Arial" w:hAnsi="Arial" w:cs="Arial"/>
                <w:szCs w:val="20"/>
              </w:rPr>
              <w:t>The Dening Street carpark;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2A1BC" w14:textId="77777777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s.</w:t>
            </w:r>
          </w:p>
          <w:p w14:paraId="61039D22" w14:textId="56D16381" w:rsidR="009F544D" w:rsidRPr="00F00DC0" w:rsidRDefault="009F544D" w:rsidP="009F544D">
            <w:pPr>
              <w:spacing w:after="0" w:line="240" w:lineRule="auto"/>
              <w:ind w:left="105" w:right="1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arki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is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ed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site to replace the existing parking area and street parking and meet the needs of the development proposed. .</w:t>
            </w:r>
          </w:p>
        </w:tc>
      </w:tr>
      <w:tr w:rsidR="009F544D" w:rsidRPr="00F00DC0" w14:paraId="581358B8" w14:textId="77777777" w:rsidTr="009F544D">
        <w:trPr>
          <w:gridBefore w:val="1"/>
          <w:wBefore w:w="10" w:type="dxa"/>
          <w:trHeight w:hRule="exact" w:val="1997"/>
        </w:trPr>
        <w:tc>
          <w:tcPr>
            <w:tcW w:w="7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79053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lic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ion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town</w:t>
            </w:r>
          </w:p>
          <w:p w14:paraId="67A88DB3" w14:textId="77777777" w:rsidR="009F544D" w:rsidRPr="00F00DC0" w:rsidRDefault="009F544D" w:rsidP="009F544D">
            <w:pPr>
              <w:spacing w:after="0" w:line="240" w:lineRule="auto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fic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d,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irab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part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</w:p>
          <w:p w14:paraId="48510C28" w14:textId="77777777" w:rsidR="009F544D" w:rsidRPr="00F00DC0" w:rsidRDefault="009F544D" w:rsidP="009F544D">
            <w:pPr>
              <w:spacing w:after="0" w:line="240" w:lineRule="auto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llow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”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684C253C" w14:textId="77777777" w:rsidR="009F544D" w:rsidRPr="00F00DC0" w:rsidRDefault="009F544D" w:rsidP="009F544D">
            <w:pPr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C3D4C4F" w14:textId="66C7FF44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         </w:t>
            </w:r>
            <w:r w:rsidRPr="00F00DC0">
              <w:rPr>
                <w:rFonts w:ascii="Arial" w:eastAsia="Segoe MDL2 Assets" w:hAnsi="Arial" w:cs="Arial"/>
                <w:spacing w:val="8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hAnsi="Arial" w:cs="Arial"/>
                <w:sz w:val="20"/>
                <w:szCs w:val="20"/>
              </w:rPr>
              <w:t>The Dening Street carpark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A307F" w14:textId="603B064A" w:rsidR="009F544D" w:rsidRPr="00DC425C" w:rsidRDefault="009F544D" w:rsidP="009F544D">
            <w:pPr>
              <w:spacing w:after="0" w:line="240" w:lineRule="auto"/>
              <w:ind w:left="102" w:right="7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No, new public spaces are not proposed to require redirection of traffic.  </w:t>
            </w:r>
          </w:p>
        </w:tc>
      </w:tr>
      <w:tr w:rsidR="009F544D" w:rsidRPr="00F00DC0" w14:paraId="21BF0F26" w14:textId="77777777" w:rsidTr="009F544D">
        <w:trPr>
          <w:gridBefore w:val="1"/>
          <w:wBefore w:w="10" w:type="dxa"/>
          <w:trHeight w:hRule="exact" w:val="516"/>
        </w:trPr>
        <w:tc>
          <w:tcPr>
            <w:tcW w:w="705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B961" w14:textId="34D4098D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Subc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(d) and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(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)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 appl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947C" w14:textId="77777777" w:rsidR="009F544D" w:rsidRPr="00F00DC0" w:rsidRDefault="009F544D" w:rsidP="009F544D">
            <w:pPr>
              <w:spacing w:after="0" w:line="24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/A</w:t>
            </w:r>
          </w:p>
        </w:tc>
      </w:tr>
      <w:tr w:rsidR="009F544D" w:rsidRPr="00F00DC0" w14:paraId="430C1F9F" w14:textId="77777777" w:rsidTr="009F544D">
        <w:trPr>
          <w:gridBefore w:val="1"/>
          <w:wBefore w:w="10" w:type="dxa"/>
          <w:trHeight w:hRule="exact" w:val="2086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4DDD3" w14:textId="77777777" w:rsidR="009F544D" w:rsidRPr="00F00DC0" w:rsidRDefault="009F544D" w:rsidP="009F544D">
            <w:pPr>
              <w:spacing w:after="0" w:line="28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f.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ss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s:</w:t>
            </w:r>
          </w:p>
          <w:p w14:paraId="6AAECA41" w14:textId="77777777" w:rsidR="009F544D" w:rsidRPr="00F00DC0" w:rsidRDefault="009F544D" w:rsidP="009F544D">
            <w:pPr>
              <w:spacing w:before="3"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E922150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7" w:hanging="566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bike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ge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afe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tions,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vel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part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s;</w:t>
            </w:r>
          </w:p>
          <w:p w14:paraId="5714E403" w14:textId="77777777" w:rsidR="009F544D" w:rsidRPr="00F00DC0" w:rsidRDefault="009F544D" w:rsidP="009F544D">
            <w:pPr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77C1AC9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70" w:hanging="566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le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age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qui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 sp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C66BD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s.</w:t>
            </w:r>
          </w:p>
          <w:p w14:paraId="0F9E32B6" w14:textId="77777777" w:rsidR="009F544D" w:rsidRPr="00F00DC0" w:rsidRDefault="009F544D" w:rsidP="009F544D">
            <w:pPr>
              <w:spacing w:after="0" w:line="240" w:lineRule="auto"/>
              <w:ind w:left="102" w:right="6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ov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 in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the futu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A’s 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ach 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e.</w:t>
            </w:r>
            <w:r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 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iti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has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rec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ed.</w:t>
            </w:r>
          </w:p>
        </w:tc>
      </w:tr>
      <w:tr w:rsidR="009F544D" w:rsidRPr="00F00DC0" w14:paraId="2277CB04" w14:textId="77777777" w:rsidTr="009F544D">
        <w:trPr>
          <w:gridBefore w:val="1"/>
          <w:wBefore w:w="10" w:type="dxa"/>
          <w:trHeight w:hRule="exact" w:val="27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5F6BF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4.2.3</w:t>
            </w:r>
            <w:r w:rsidRPr="00F00DC0">
              <w:rPr>
                <w:rFonts w:ascii="Arial" w:eastAsia="Segoe UI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ew</w:t>
            </w:r>
            <w:r w:rsidRPr="00F00DC0">
              <w:rPr>
                <w:rFonts w:ascii="Arial" w:eastAsia="Segoe UI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Pu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en</w:t>
            </w:r>
            <w:r w:rsidRPr="00F00DC0">
              <w:rPr>
                <w:rFonts w:ascii="Arial" w:eastAsia="Segoe UI" w:hAnsi="Arial" w:cs="Arial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Spa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ces</w:t>
            </w:r>
          </w:p>
        </w:tc>
      </w:tr>
      <w:tr w:rsidR="009F544D" w:rsidRPr="00F00DC0" w14:paraId="38E1FEFF" w14:textId="77777777" w:rsidTr="009F544D">
        <w:trPr>
          <w:gridAfter w:val="1"/>
          <w:wAfter w:w="10" w:type="dxa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9B0B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a.   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town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int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  <w:p w14:paraId="6AC1A553" w14:textId="77777777" w:rsidR="009F544D" w:rsidRPr="00F00DC0" w:rsidRDefault="009F544D" w:rsidP="009F544D">
            <w:pPr>
              <w:spacing w:after="0" w:line="240" w:lineRule="auto"/>
              <w:ind w:left="530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18FCD4F0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         </w:t>
            </w:r>
            <w:r w:rsidRPr="00F00DC0">
              <w:rPr>
                <w:rFonts w:ascii="Arial" w:eastAsia="Segoe MDL2 Assets" w:hAnsi="Arial" w:cs="Arial"/>
                <w:spacing w:val="8"/>
                <w:w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3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ning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  <w:p w14:paraId="3681B1A9" w14:textId="77777777" w:rsidR="009F544D" w:rsidRPr="00F00DC0" w:rsidRDefault="009F544D" w:rsidP="009F544D">
            <w:pPr>
              <w:spacing w:after="0" w:line="260" w:lineRule="exact"/>
              <w:ind w:left="1235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Entra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ad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3D70BDFA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7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the 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q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ught 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4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5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as </w:t>
            </w:r>
            <w:r w:rsidRPr="00F00DC0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art 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y 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” 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nts up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s;</w:t>
            </w:r>
          </w:p>
          <w:p w14:paraId="70DBF43E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70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subj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aff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ion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ting</w:t>
            </w:r>
            <w:r w:rsidRPr="00F00DC0">
              <w:rPr>
                <w:rFonts w:ascii="Arial" w:eastAsia="Segoe UI" w:hAnsi="Arial" w:cs="Arial"/>
                <w:spacing w:val="5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he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re</w:t>
            </w:r>
            <w:proofErr w:type="gramEnd"/>
            <w:r w:rsidRPr="00F00DC0">
              <w:rPr>
                <w:rFonts w:ascii="Arial" w:eastAsia="Segoe UI" w:hAnsi="Arial" w:cs="Arial"/>
                <w:spacing w:val="5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ay  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rti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e;</w:t>
            </w:r>
          </w:p>
          <w:p w14:paraId="4DF73D2D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71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 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nts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 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tion;</w:t>
            </w:r>
          </w:p>
          <w:p w14:paraId="1B23C909" w14:textId="77777777" w:rsidR="009F544D" w:rsidRPr="00F00DC0" w:rsidRDefault="009F544D" w:rsidP="009F544D">
            <w:pPr>
              <w:tabs>
                <w:tab w:val="left" w:pos="1220"/>
              </w:tabs>
              <w:spacing w:after="0" w:line="232" w:lineRule="auto"/>
              <w:ind w:left="1235" w:right="61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app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30m and an ar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app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xima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ly</w:t>
            </w:r>
            <w:r w:rsidRPr="00F00DC0">
              <w:rPr>
                <w:rFonts w:ascii="Arial" w:eastAsia="Segoe UI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2,000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position w:val="10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with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at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o thirds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 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qui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rty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with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20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38D6E38C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9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ts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5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5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q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5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proofErr w:type="gramEnd"/>
            <w:r w:rsidRPr="00F00DC0">
              <w:rPr>
                <w:rFonts w:ascii="Arial" w:eastAsia="Segoe UI" w:hAnsi="Arial" w:cs="Arial"/>
                <w:spacing w:val="5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ral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4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vel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5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ay 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5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ps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rai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 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  aro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Segoe UI" w:hAnsi="Arial" w:cs="Arial"/>
                <w:spacing w:val="5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the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5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 su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le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rs;</w:t>
            </w:r>
          </w:p>
          <w:p w14:paraId="1F0805E6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8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squ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ws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its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rfa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 should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by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fur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ubst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 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tur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B07F" w14:textId="77777777" w:rsidR="009F544D" w:rsidRDefault="009F544D" w:rsidP="009F544D">
            <w:pPr>
              <w:spacing w:after="0" w:line="240" w:lineRule="auto"/>
              <w:ind w:left="105" w:right="13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425C">
              <w:rPr>
                <w:rFonts w:ascii="Arial" w:eastAsia="Calibri" w:hAnsi="Arial" w:cs="Arial"/>
                <w:sz w:val="20"/>
                <w:szCs w:val="20"/>
                <w:lang w:val="en-US"/>
              </w:rPr>
              <w:t>No, The Town Square is not included in the Concept DA. The proposal does not provide details of connection to the approved Lakeside Plaza proposal.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38D256F" w14:textId="5DBA0440" w:rsidR="00DC425C" w:rsidRPr="00F00DC0" w:rsidRDefault="00DC425C" w:rsidP="009F544D">
            <w:pPr>
              <w:spacing w:after="0" w:line="240" w:lineRule="auto"/>
              <w:ind w:left="105" w:right="13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Additional detail could be provided in Stage 2 DA. </w:t>
            </w:r>
          </w:p>
        </w:tc>
      </w:tr>
      <w:tr w:rsidR="009F544D" w:rsidRPr="00F00DC0" w14:paraId="76703DAD" w14:textId="77777777" w:rsidTr="009F544D">
        <w:trPr>
          <w:gridAfter w:val="1"/>
          <w:wAfter w:w="10" w:type="dxa"/>
          <w:trHeight w:hRule="exact" w:val="516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5726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Subc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–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 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appli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able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36D5" w14:textId="77777777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/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A</w:t>
            </w:r>
          </w:p>
        </w:tc>
      </w:tr>
      <w:tr w:rsidR="009F544D" w:rsidRPr="00F00DC0" w14:paraId="22113AF9" w14:textId="77777777" w:rsidTr="009F544D">
        <w:trPr>
          <w:gridAfter w:val="1"/>
          <w:wAfter w:w="10" w:type="dxa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B0DCF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h.     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ndards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 appli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new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s:</w:t>
            </w:r>
          </w:p>
          <w:p w14:paraId="1C4D90B3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6B4D5FA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7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lastRenderedPageBreak/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surf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grad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vel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are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cco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visi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ith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bility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ght,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sh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uld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 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ant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qui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1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428;</w:t>
            </w:r>
          </w:p>
          <w:p w14:paraId="07804FEE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         </w:t>
            </w:r>
            <w:r w:rsidRPr="00F00DC0">
              <w:rPr>
                <w:rFonts w:ascii="Arial" w:eastAsia="Segoe MDL2 Assets" w:hAnsi="Arial" w:cs="Arial"/>
                <w:spacing w:val="8"/>
                <w:w w:val="45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are 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nt 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tible 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with 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  <w:p w14:paraId="608702B3" w14:textId="77777777" w:rsidR="009F544D" w:rsidRPr="00F00DC0" w:rsidRDefault="009F544D" w:rsidP="009F544D">
            <w:pPr>
              <w:spacing w:after="0" w:line="240" w:lineRule="auto"/>
              <w:ind w:left="1235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l’s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tre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522F7216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3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surf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</w:t>
            </w:r>
            <w:r w:rsidRPr="00F00DC0">
              <w:rPr>
                <w:rFonts w:ascii="Arial" w:eastAsia="Segoe UI" w:hAnsi="Arial" w:cs="Arial"/>
                <w:spacing w:val="3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urnitu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(i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uding </w:t>
            </w:r>
            <w:r w:rsidRPr="00F00DC0">
              <w:rPr>
                <w:rFonts w:ascii="Arial" w:eastAsia="Segoe UI" w:hAnsi="Arial" w:cs="Arial"/>
                <w:spacing w:val="3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y 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tur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 sh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ting 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hting)   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 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be  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  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rding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appli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tral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il’s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w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 town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ntre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89C4" w14:textId="77777777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lastRenderedPageBreak/>
              <w:t>Y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s.</w:t>
            </w:r>
          </w:p>
          <w:p w14:paraId="7109DA86" w14:textId="77777777" w:rsidR="009F544D" w:rsidRPr="00F00DC0" w:rsidRDefault="009F544D" w:rsidP="009F544D">
            <w:pPr>
              <w:spacing w:after="0" w:line="240" w:lineRule="auto"/>
              <w:ind w:left="105" w:right="9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lastRenderedPageBreak/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can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ed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 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ress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the f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ture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Stage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2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F544D" w:rsidRPr="00F00DC0" w14:paraId="43A66CA3" w14:textId="77777777" w:rsidTr="009F544D">
        <w:trPr>
          <w:gridBefore w:val="1"/>
          <w:wBefore w:w="10" w:type="dxa"/>
          <w:trHeight w:hRule="exact" w:val="27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6C4BE" w14:textId="56645B8A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lastRenderedPageBreak/>
              <w:t>C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se</w:t>
            </w:r>
            <w:r w:rsidRPr="00F00DC0">
              <w:rPr>
                <w:rFonts w:ascii="Arial" w:eastAsia="Segoe UI" w:hAnsi="Arial" w:cs="Arial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4.2.4</w:t>
            </w:r>
            <w:r w:rsidRPr="00F00DC0">
              <w:rPr>
                <w:rFonts w:ascii="Arial" w:eastAsia="Segoe UI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ct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b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ta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es</w:t>
            </w:r>
          </w:p>
        </w:tc>
      </w:tr>
      <w:tr w:rsidR="009F544D" w:rsidRPr="00F00DC0" w14:paraId="32425FDF" w14:textId="77777777" w:rsidTr="009F544D">
        <w:trPr>
          <w:gridBefore w:val="1"/>
          <w:wBefore w:w="10" w:type="dxa"/>
          <w:trHeight w:hRule="exact" w:val="4253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28B38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displ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vari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build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nts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 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  <w:p w14:paraId="10C3D3AA" w14:textId="77777777" w:rsidR="009F544D" w:rsidRPr="00F00DC0" w:rsidRDefault="009F544D" w:rsidP="009F544D">
            <w:pPr>
              <w:spacing w:after="0" w:line="240" w:lineRule="auto"/>
              <w:ind w:left="102" w:right="71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visible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tive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ty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ity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 pu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y-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ble</w:t>
            </w:r>
            <w:r w:rsidRPr="00F00DC0">
              <w:rPr>
                <w:rFonts w:ascii="Arial" w:eastAsia="Segoe UI" w:hAnsi="Arial" w:cs="Arial"/>
                <w:spacing w:val="-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s:</w:t>
            </w:r>
          </w:p>
          <w:p w14:paraId="439BDEF3" w14:textId="77777777" w:rsidR="009F544D" w:rsidRPr="00F00DC0" w:rsidRDefault="009F544D" w:rsidP="009F544D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DC4E0F9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71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4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width</w:t>
            </w:r>
            <w:r w:rsidRPr="00F00DC0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 wind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s;</w:t>
            </w:r>
          </w:p>
          <w:p w14:paraId="7B1C0DC4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8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4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ive</w:t>
            </w:r>
            <w:r w:rsidRPr="00F00DC0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ude</w:t>
            </w:r>
            <w:r w:rsidRPr="00F00DC0">
              <w:rPr>
                <w:rFonts w:ascii="Arial" w:eastAsia="Segoe UI" w:hAnsi="Arial" w:cs="Arial"/>
                <w:spacing w:val="4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buil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ran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 lob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subs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 disp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ay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wind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ws 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 busin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drink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s;</w:t>
            </w:r>
          </w:p>
          <w:p w14:paraId="5262E052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6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ly  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ve 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l, 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proofErr w:type="gramEnd"/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 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bal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 and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drink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 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rs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tion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gis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lubs;</w:t>
            </w:r>
          </w:p>
          <w:p w14:paraId="008865FD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70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high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3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 bal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nd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living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wind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458C" w14:textId="605790F5" w:rsidR="009F544D" w:rsidRPr="00E01D85" w:rsidRDefault="00DC425C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  <w:r w:rsidR="009F544D" w:rsidRP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7721CCE5" w14:textId="2E8E825D" w:rsidR="009F544D" w:rsidRPr="00E01D85" w:rsidRDefault="009F544D" w:rsidP="009F544D">
            <w:pPr>
              <w:spacing w:after="0" w:line="240" w:lineRule="auto"/>
              <w:ind w:left="102" w:right="9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cept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pl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an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 </w:t>
            </w:r>
            <w:r w:rsidR="00DC425C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fail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</w:t>
            </w:r>
            <w:r w:rsidRPr="00E01D85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="00DC425C"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address active street frontage requirements.  Retail space is hidden beneath podium level carpark.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6BE6C01" w14:textId="05F6CC88" w:rsidR="009F544D" w:rsidRPr="00F00DC0" w:rsidRDefault="009F544D" w:rsidP="009F544D">
            <w:pPr>
              <w:spacing w:after="0" w:line="240" w:lineRule="auto"/>
              <w:ind w:left="102" w:right="329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ai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="00E01D85" w:rsidRPr="00E01D85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tower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façade 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esig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s are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b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 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ov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ed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with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the f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ture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A’s</w:t>
            </w:r>
            <w:r w:rsidRPr="00E01D85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r t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 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erat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al 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tage</w:t>
            </w:r>
            <w:r w:rsid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F544D" w:rsidRPr="00F00DC0" w14:paraId="1E3BDC2C" w14:textId="77777777" w:rsidTr="009F544D">
        <w:trPr>
          <w:gridBefore w:val="1"/>
          <w:wBefore w:w="10" w:type="dxa"/>
          <w:trHeight w:hRule="exact" w:val="4969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AB01" w14:textId="77777777" w:rsidR="009F544D" w:rsidRPr="00E01D85" w:rsidRDefault="009F544D" w:rsidP="009F544D">
            <w:pPr>
              <w:spacing w:after="0" w:line="260" w:lineRule="exact"/>
              <w:ind w:left="102" w:right="72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tive</w:t>
            </w:r>
            <w:r w:rsidRPr="00E01D85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ag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4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E01D85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E01D85">
              <w:rPr>
                <w:rFonts w:ascii="Arial" w:eastAsia="Segoe UI" w:hAnsi="Arial" w:cs="Arial"/>
                <w:spacing w:val="5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5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vid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E01D85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tp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hs</w:t>
            </w:r>
            <w:r w:rsidRPr="00E01D85">
              <w:rPr>
                <w:rFonts w:ascii="Arial" w:eastAsia="Segoe UI" w:hAnsi="Arial" w:cs="Arial"/>
                <w:spacing w:val="4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E01D85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pu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-</w:t>
            </w:r>
          </w:p>
          <w:p w14:paraId="2C0119A9" w14:textId="77777777" w:rsidR="009F544D" w:rsidRPr="00E01D85" w:rsidRDefault="009F544D" w:rsidP="009F544D">
            <w:pPr>
              <w:spacing w:after="0" w:line="240" w:lineRule="auto"/>
              <w:ind w:left="102" w:right="63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E01D85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E01D85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x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E01D85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ag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with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any</w:t>
            </w:r>
            <w:r w:rsidRPr="00E01D85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de</w:t>
            </w:r>
            <w:r w:rsidRPr="00E01D85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to be</w:t>
            </w:r>
            <w:r w:rsidRPr="00E01D85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E01D85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rtion</w:t>
            </w:r>
            <w:r w:rsidRPr="00E01D85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E01D85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E01D85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ifi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adj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E01D85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 pu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y-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ble</w:t>
            </w:r>
            <w:r w:rsidRPr="00E01D85">
              <w:rPr>
                <w:rFonts w:ascii="Arial" w:eastAsia="Segoe UI" w:hAnsi="Arial" w:cs="Arial"/>
                <w:spacing w:val="-1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41422922" w14:textId="77777777" w:rsidR="009F544D" w:rsidRPr="00E01D85" w:rsidRDefault="009F544D" w:rsidP="009F544D">
            <w:pPr>
              <w:spacing w:before="18" w:after="0" w:line="22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230D4CC" w14:textId="77777777" w:rsidR="009F544D" w:rsidRPr="00E01D85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 xml:space="preserve">                  </w:t>
            </w:r>
            <w:r w:rsidRPr="00E01D85">
              <w:rPr>
                <w:rFonts w:ascii="Arial" w:eastAsia="Segoe MDL2 Assets" w:hAnsi="Arial" w:cs="Arial"/>
                <w:spacing w:val="8"/>
                <w:w w:val="4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E01D85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iv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E01D85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tive</w:t>
            </w:r>
            <w:r w:rsidRPr="00E01D85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E01D85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cc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py</w:t>
            </w:r>
            <w:r w:rsidRPr="00E01D85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E01D85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</w:p>
          <w:p w14:paraId="4660489C" w14:textId="77777777" w:rsidR="009F544D" w:rsidRPr="00E01D85" w:rsidRDefault="009F544D" w:rsidP="009F544D">
            <w:pPr>
              <w:spacing w:after="0" w:line="240" w:lineRule="auto"/>
              <w:ind w:left="1235" w:right="73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90%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nd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nd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80%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ad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fir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 thr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ys</w:t>
            </w:r>
            <w:r w:rsidRPr="00E01D85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und</w:t>
            </w:r>
            <w:r w:rsidRPr="00E01D85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r;</w:t>
            </w:r>
          </w:p>
          <w:p w14:paraId="6918B111" w14:textId="77777777" w:rsidR="009F544D" w:rsidRPr="00E01D85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4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E01D85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E01D85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xi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ting</w:t>
            </w:r>
            <w:r w:rsidRPr="00E01D85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gn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fi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nt,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 fr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oc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upy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8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5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%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90%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any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und fl</w:t>
            </w:r>
            <w:r w:rsidRPr="00E01D85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, and</w:t>
            </w:r>
            <w:r w:rsidRPr="00E01D85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E01D85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80%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fi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und</w:t>
            </w:r>
            <w:r w:rsidRPr="00E01D85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r;</w:t>
            </w:r>
          </w:p>
          <w:p w14:paraId="0A20CC5E" w14:textId="77777777" w:rsidR="009F544D" w:rsidRPr="00E01D85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6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E01D85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E01D85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E01D85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ys</w:t>
            </w:r>
            <w:r w:rsidRPr="00E01D85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E01D85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gni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ant</w:t>
            </w:r>
            <w:r w:rsidRPr="00E01D85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E01D85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</w:t>
            </w:r>
            <w:proofErr w:type="gramStart"/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ts 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proofErr w:type="gramEnd"/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vide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le 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  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o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upy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E01D85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30%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und fl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5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0%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 first</w:t>
            </w:r>
            <w:r w:rsidRPr="00E01D85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un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r;</w:t>
            </w:r>
          </w:p>
          <w:p w14:paraId="49EA15A1" w14:textId="77777777" w:rsidR="009F544D" w:rsidRPr="00E01D85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5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E01D85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E01D85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fin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E01D85">
              <w:rPr>
                <w:rFonts w:ascii="Arial" w:eastAsia="Segoe UI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-s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ignifi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, th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E01D85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no</w:t>
            </w:r>
            <w:r w:rsidRPr="00E01D85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qui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 to</w:t>
            </w:r>
            <w:r w:rsidRPr="00E01D85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vide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E01D85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und fl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vel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E01D85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E01D85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ly</w:t>
            </w:r>
            <w:r w:rsidRPr="00E01D85">
              <w:rPr>
                <w:rFonts w:ascii="Arial" w:eastAsia="Segoe UI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E01D85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01D85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9F7A" w14:textId="6730138F" w:rsidR="009F544D" w:rsidRPr="00E01D85" w:rsidRDefault="009F544D" w:rsidP="009F544D">
            <w:pPr>
              <w:spacing w:after="0" w:line="240" w:lineRule="auto"/>
              <w:ind w:left="102" w:right="329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No, active street frontages not adequately addressed. 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F544D" w:rsidRPr="00F00DC0" w14:paraId="3D825893" w14:textId="77777777" w:rsidTr="009F544D">
        <w:trPr>
          <w:gridAfter w:val="1"/>
          <w:wAfter w:w="10" w:type="dxa"/>
          <w:trHeight w:hRule="exact" w:val="5961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F6AD" w14:textId="77777777" w:rsidR="009F544D" w:rsidRPr="00F00DC0" w:rsidRDefault="009F544D" w:rsidP="009F544D">
            <w:pPr>
              <w:spacing w:after="0" w:line="260" w:lineRule="exact"/>
              <w:ind w:left="102" w:right="75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lastRenderedPageBreak/>
              <w:t>Ce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  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 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 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bui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ding  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nts  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pt  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the  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nuity  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</w:p>
          <w:p w14:paraId="205E395F" w14:textId="77777777" w:rsidR="009F544D" w:rsidRPr="00F00DC0" w:rsidRDefault="009F544D" w:rsidP="009F544D">
            <w:pPr>
              <w:spacing w:before="1" w:after="0" w:line="240" w:lineRule="auto"/>
              <w:ind w:left="102" w:right="65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ss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tive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proofErr w:type="gramEnd"/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any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de whi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ant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w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  <w:p w14:paraId="740F74E2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4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ry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ts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 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 unl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no 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015B443B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4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arpa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proofErr w:type="gramEnd"/>
            <w:r w:rsidRPr="00F00DC0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bas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nts</w:t>
            </w:r>
            <w:r w:rsidRPr="00F00DC0">
              <w:rPr>
                <w:rFonts w:ascii="Arial" w:eastAsia="Segoe UI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if</w:t>
            </w:r>
            <w:r w:rsidRPr="00F00DC0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 gr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hind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any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pen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lin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ly-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 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h;</w:t>
            </w:r>
          </w:p>
          <w:p w14:paraId="54A2C810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4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ve-gr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und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upy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50%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a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y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 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hat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ing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shr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ly by ar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tur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lly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4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 whi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5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the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 and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nt’s</w:t>
            </w:r>
            <w:r w:rsidRPr="00F00DC0">
              <w:rPr>
                <w:rFonts w:ascii="Arial" w:eastAsia="Segoe UI" w:hAnsi="Arial" w:cs="Arial"/>
                <w:spacing w:val="-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;</w:t>
            </w:r>
          </w:p>
          <w:p w14:paraId="0F45536D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4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big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”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rs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nt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by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nk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wal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j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as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 gr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und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s;</w:t>
            </w:r>
          </w:p>
          <w:p w14:paraId="5F0E3EE6" w14:textId="77777777" w:rsidR="009F544D" w:rsidRPr="00F00DC0" w:rsidRDefault="009F544D" w:rsidP="009F544D">
            <w:pPr>
              <w:tabs>
                <w:tab w:val="left" w:pos="1220"/>
              </w:tabs>
              <w:spacing w:after="0" w:line="240" w:lineRule="auto"/>
              <w:ind w:left="1235" w:right="67" w:hanging="566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MDL2 Assets" w:hAnsi="Arial" w:cs="Arial"/>
                <w:w w:val="45"/>
                <w:sz w:val="20"/>
                <w:szCs w:val="20"/>
                <w:lang w:val="en-US"/>
              </w:rPr>
              <w:t></w:t>
            </w:r>
            <w:r w:rsidRPr="00F00DC0">
              <w:rPr>
                <w:rFonts w:ascii="Arial" w:eastAsia="Segoe MDL2 Assets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ry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proofErr w:type="gramStart"/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ys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 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,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 no 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FD765" w14:textId="3519CF28" w:rsidR="009F544D" w:rsidRPr="00E01D85" w:rsidRDefault="00E01D85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  <w:r w:rsidR="009F544D" w:rsidRP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69470F5C" w14:textId="2590EEED" w:rsidR="009F544D" w:rsidRPr="00F00DC0" w:rsidRDefault="009F544D" w:rsidP="009F544D">
            <w:pPr>
              <w:spacing w:after="0" w:line="240" w:lineRule="auto"/>
              <w:ind w:left="105" w:right="69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esign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inc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lud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es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ase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ent parki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g le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els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E01D85"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and first floor podium parking without active frontages</w:t>
            </w:r>
            <w:r w:rsid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.</w:t>
            </w:r>
          </w:p>
          <w:p w14:paraId="66253C2C" w14:textId="3EE8B64B" w:rsidR="009F544D" w:rsidRPr="00F00DC0" w:rsidRDefault="009F544D" w:rsidP="009F544D">
            <w:pPr>
              <w:spacing w:after="0" w:line="240" w:lineRule="auto"/>
              <w:ind w:left="105" w:right="129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F544D" w:rsidRPr="00F00DC0" w14:paraId="505A8982" w14:textId="77777777" w:rsidTr="009F544D">
        <w:trPr>
          <w:gridAfter w:val="1"/>
          <w:wAfter w:w="10" w:type="dxa"/>
          <w:trHeight w:hRule="exact" w:val="27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CCB28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se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4.2.5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–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Pede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s</w:t>
            </w:r>
          </w:p>
        </w:tc>
      </w:tr>
      <w:tr w:rsidR="009F544D" w:rsidRPr="00F00DC0" w14:paraId="0E40F26E" w14:textId="77777777" w:rsidTr="009F544D">
        <w:trPr>
          <w:gridAfter w:val="1"/>
          <w:wAfter w:w="10" w:type="dxa"/>
          <w:trHeight w:hRule="exact" w:val="1623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A211C" w14:textId="7260D4E8" w:rsidR="009F544D" w:rsidRPr="00F00DC0" w:rsidRDefault="009F544D" w:rsidP="009F544D">
            <w:pPr>
              <w:spacing w:after="0" w:line="260" w:lineRule="exact"/>
              <w:ind w:left="1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.  </w:t>
            </w:r>
            <w:r w:rsidRPr="00F00DC0">
              <w:rPr>
                <w:rFonts w:ascii="Arial" w:eastAsia="Segoe UI" w:hAnsi="Arial" w:cs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New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-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are 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as 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art 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</w:p>
          <w:p w14:paraId="665578FD" w14:textId="00C0C1D8" w:rsidR="009F544D" w:rsidRPr="00F00DC0" w:rsidRDefault="009F544D" w:rsidP="009F544D">
            <w:pPr>
              <w:spacing w:after="0" w:line="240" w:lineRule="auto"/>
              <w:ind w:left="495" w:right="3413"/>
              <w:jc w:val="center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llowing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”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w w:val="99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w w:val="99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w w:val="99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-1"/>
                <w:w w:val="99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w w:val="99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3"/>
                <w:w w:val="99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w w:val="99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w w:val="99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w w:val="99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w w:val="99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23F4" w14:textId="48E8F024" w:rsidR="009F544D" w:rsidRPr="00F00DC0" w:rsidRDefault="00E01D85" w:rsidP="009F544D">
            <w:pPr>
              <w:spacing w:after="0" w:line="240" w:lineRule="auto"/>
              <w:ind w:left="105" w:right="1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Yes, pedestrian access is provided to ground floor. 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F544D" w:rsidRPr="00F00DC0" w14:paraId="63DF7C55" w14:textId="77777777" w:rsidTr="009F544D">
        <w:trPr>
          <w:gridBefore w:val="2"/>
          <w:wBefore w:w="38" w:type="dxa"/>
          <w:trHeight w:hRule="exact" w:val="276"/>
        </w:trPr>
        <w:tc>
          <w:tcPr>
            <w:tcW w:w="92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644F1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se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5.1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–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Key</w:t>
            </w:r>
            <w:r w:rsidRPr="00F00DC0">
              <w:rPr>
                <w:rFonts w:ascii="Arial" w:eastAsia="Segoe UI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nce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la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ns/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CP’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:</w:t>
            </w:r>
            <w:r w:rsidRPr="00F00DC0">
              <w:rPr>
                <w:rFonts w:ascii="Arial" w:eastAsia="Segoe UI" w:hAnsi="Arial" w:cs="Arial"/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Gen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De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si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Pr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b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q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uireme</w:t>
            </w:r>
            <w:r w:rsidRPr="00F00DC0">
              <w:rPr>
                <w:rFonts w:ascii="Arial" w:eastAsia="Segoe UI" w:hAnsi="Arial" w:cs="Arial"/>
                <w:b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b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b/>
                <w:sz w:val="20"/>
                <w:szCs w:val="20"/>
                <w:lang w:val="en-US"/>
              </w:rPr>
              <w:t>s</w:t>
            </w:r>
          </w:p>
        </w:tc>
      </w:tr>
      <w:tr w:rsidR="009F544D" w:rsidRPr="00F00DC0" w14:paraId="73F8A402" w14:textId="77777777" w:rsidTr="009F544D">
        <w:trPr>
          <w:gridBefore w:val="2"/>
          <w:wBefore w:w="38" w:type="dxa"/>
          <w:trHeight w:hRule="exact" w:val="2670"/>
        </w:trPr>
        <w:tc>
          <w:tcPr>
            <w:tcW w:w="7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B2F0E" w14:textId="787FA453" w:rsidR="009F544D" w:rsidRPr="00F00DC0" w:rsidRDefault="009F544D" w:rsidP="009F544D">
            <w:pPr>
              <w:spacing w:before="1" w:after="0" w:line="260" w:lineRule="exact"/>
              <w:ind w:left="669" w:right="7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ab/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ign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ts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rs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ave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m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longitudi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al </w:t>
            </w:r>
            <w:r w:rsidRPr="00F00DC0">
              <w:rPr>
                <w:rFonts w:ascii="Arial" w:eastAsia="Segoe UI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app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xima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ly 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3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5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4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se</w:t>
            </w:r>
            <w:r w:rsidR="00F46953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nts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haring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ws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be av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able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fr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dw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lings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arby.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F537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5C66EF56" w14:textId="303C3C67" w:rsidR="009F544D" w:rsidRPr="00F00DC0" w:rsidRDefault="009F544D" w:rsidP="009F544D">
            <w:pPr>
              <w:spacing w:before="1" w:after="0" w:line="240" w:lineRule="auto"/>
              <w:ind w:left="102" w:right="28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esign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="00E01D85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does not include 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slen</w:t>
            </w:r>
            <w:r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ers</w:t>
            </w:r>
            <w:r w:rsidR="00E01D85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.  The central lift core results in an excessively long building</w:t>
            </w:r>
            <w:r w:rsid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and eliminates the appearance of 2 towers. </w:t>
            </w:r>
          </w:p>
        </w:tc>
      </w:tr>
      <w:tr w:rsidR="009F544D" w:rsidRPr="00F00DC0" w14:paraId="5F07E2CB" w14:textId="77777777" w:rsidTr="009F544D">
        <w:trPr>
          <w:gridAfter w:val="1"/>
          <w:wAfter w:w="10" w:type="dxa"/>
          <w:trHeight w:hRule="exact" w:val="2158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FED3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b.     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y  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 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amli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  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ing  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,  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 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le  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</w:t>
            </w:r>
          </w:p>
          <w:p w14:paraId="43B5BA12" w14:textId="77777777" w:rsidR="009F544D" w:rsidRPr="00F00DC0" w:rsidRDefault="009F544D" w:rsidP="009F544D">
            <w:pPr>
              <w:spacing w:before="1" w:after="0" w:line="240" w:lineRule="auto"/>
              <w:ind w:left="669" w:right="68"/>
              <w:jc w:val="both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/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ulptu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f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rd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ws, and</w:t>
            </w:r>
            <w:proofErr w:type="gramEnd"/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av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-top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 to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 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towers.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E819" w14:textId="40CFF981" w:rsidR="009F544D" w:rsidRPr="00F00DC0" w:rsidRDefault="00E01D85" w:rsidP="009F544D">
            <w:pPr>
              <w:spacing w:after="0" w:line="240" w:lineRule="auto"/>
              <w:ind w:left="105" w:right="12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No, Building envelope is not sufficiently resolved to address urban design </w:t>
            </w:r>
            <w:proofErr w:type="gramStart"/>
            <w:r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outcomes.  </w:t>
            </w:r>
            <w:r w:rsidR="009F544D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="009F544D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R</w:t>
            </w:r>
            <w:r w:rsidR="009F544D"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o</w:t>
            </w:r>
            <w:r w:rsidR="009F544D"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="009F544D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="009F544D" w:rsidRP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="009F544D"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="009F544D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p</w:t>
            </w:r>
            <w:r w:rsidR="009F544D"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="009F544D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pl</w:t>
            </w:r>
            <w:r w:rsidR="009F544D" w:rsidRPr="00E01D85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an</w:t>
            </w:r>
            <w:r w:rsidR="009F544D" w:rsidRPr="00E01D85">
              <w:rPr>
                <w:rFonts w:ascii="Arial" w:eastAsia="Calibri" w:hAnsi="Arial" w:cs="Arial"/>
                <w:sz w:val="20"/>
                <w:szCs w:val="20"/>
                <w:lang w:val="en-US"/>
              </w:rPr>
              <w:t>t</w:t>
            </w:r>
            <w:r w:rsidR="009F544D" w:rsidRP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="009F544D" w:rsidRPr="00E01D85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is not identified at Concept DA stage.</w:t>
            </w:r>
          </w:p>
        </w:tc>
      </w:tr>
      <w:tr w:rsidR="009F544D" w:rsidRPr="00F00DC0" w14:paraId="7F3BE804" w14:textId="77777777" w:rsidTr="00E01D85">
        <w:trPr>
          <w:gridAfter w:val="1"/>
          <w:wAfter w:w="10" w:type="dxa"/>
          <w:trHeight w:hRule="exact" w:val="2706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6C2C" w14:textId="77777777" w:rsidR="009F544D" w:rsidRPr="00F00DC0" w:rsidRDefault="009F544D" w:rsidP="009F544D">
            <w:pPr>
              <w:tabs>
                <w:tab w:val="left" w:pos="660"/>
              </w:tabs>
              <w:spacing w:before="4" w:after="0" w:line="260" w:lineRule="exact"/>
              <w:ind w:left="669" w:right="69" w:hanging="567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lastRenderedPageBreak/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ab/>
            </w:r>
            <w:proofErr w:type="gramStart"/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nfigu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e </w:t>
            </w:r>
            <w:r w:rsidRPr="00F00DC0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nts </w:t>
            </w:r>
            <w:r w:rsidRPr="00F00DC0">
              <w:rPr>
                <w:rFonts w:ascii="Arial" w:eastAsia="Segoe UI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with 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rs </w:t>
            </w:r>
            <w:r w:rsidRPr="00F00DC0">
              <w:rPr>
                <w:rFonts w:ascii="Arial" w:eastAsia="Segoe UI" w:hAnsi="Arial" w:cs="Arial"/>
                <w:spacing w:val="4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at 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 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ad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cou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rds.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B96F" w14:textId="1E4EB8F0" w:rsidR="009F544D" w:rsidRPr="00F00DC0" w:rsidRDefault="00C02299" w:rsidP="009F544D">
            <w:pPr>
              <w:spacing w:after="0" w:line="260" w:lineRule="exact"/>
              <w:ind w:left="105" w:right="168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</w:t>
            </w:r>
            <w:r w:rsid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o</w:t>
            </w:r>
          </w:p>
          <w:p w14:paraId="3A76EBAC" w14:textId="3FE50EDC" w:rsidR="009F544D" w:rsidRPr="00F00DC0" w:rsidRDefault="009F544D" w:rsidP="00E01D85">
            <w:pPr>
              <w:spacing w:after="0" w:line="260" w:lineRule="exact"/>
              <w:ind w:left="105" w:right="310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er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>le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ent</w:t>
            </w:r>
            <w:r w:rsid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 dominates </w:t>
            </w:r>
            <w:proofErr w:type="gramStart"/>
            <w:r w:rsidR="00E01D85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the </w:t>
            </w:r>
            <w:r w:rsidRPr="00F00DC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m</w:t>
            </w:r>
            <w:proofErr w:type="gramEnd"/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="00E01D85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and provides for poor quality communal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en spa</w:t>
            </w:r>
            <w:r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F544D" w:rsidRPr="00F00DC0" w14:paraId="63E35124" w14:textId="77777777" w:rsidTr="009F544D">
        <w:trPr>
          <w:gridAfter w:val="1"/>
          <w:wAfter w:w="10" w:type="dxa"/>
          <w:trHeight w:hRule="exact" w:val="1354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ED0C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d.     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vide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fs 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ve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diu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fto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</w:p>
          <w:p w14:paraId="2DD2A81F" w14:textId="77777777" w:rsidR="009F544D" w:rsidRPr="00F00DC0" w:rsidRDefault="009F544D" w:rsidP="009F544D">
            <w:pPr>
              <w:spacing w:after="0" w:line="240" w:lineRule="auto"/>
              <w:ind w:left="669" w:right="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vari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ion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 the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surr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ding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dw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ngs.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8109" w14:textId="0C4DAE36" w:rsidR="009F544D" w:rsidRPr="00F00DC0" w:rsidRDefault="00E01D85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</w:t>
            </w:r>
            <w:r w:rsidR="009F544D"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60CAEC97" w14:textId="14093A49" w:rsidR="009F544D" w:rsidRPr="00F00DC0" w:rsidRDefault="00E01D85" w:rsidP="009F544D">
            <w:pPr>
              <w:spacing w:after="0" w:line="240" w:lineRule="auto"/>
              <w:ind w:left="105" w:right="12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Insuffiicient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detail provided. </w:t>
            </w:r>
            <w:r w:rsidR="009F544D"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 w:rsidR="009F544D"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u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ture</w:t>
            </w:r>
            <w:r w:rsidR="009F544D"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9F544D"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D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A’s to</w:t>
            </w:r>
            <w:r w:rsidR="009F544D" w:rsidRPr="00F00DC0">
              <w:rPr>
                <w:rFonts w:ascii="Arial" w:eastAsia="Calibr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furt</w:t>
            </w:r>
            <w:r w:rsidR="009F544D" w:rsidRPr="00F00DC0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>h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er</w:t>
            </w:r>
            <w:r w:rsidR="009F544D"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="009F544D"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d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e</w:t>
            </w:r>
            <w:r w:rsidR="009F544D"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t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ai</w:t>
            </w:r>
            <w:r w:rsidR="009F544D"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l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F544D" w:rsidRPr="00F00DC0" w14:paraId="66DE91C4" w14:textId="77777777" w:rsidTr="009F544D">
        <w:trPr>
          <w:gridAfter w:val="1"/>
          <w:wAfter w:w="10" w:type="dxa"/>
          <w:trHeight w:hRule="exact" w:val="1374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CEB0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.      </w:t>
            </w:r>
            <w:r w:rsidRPr="00F00DC0">
              <w:rPr>
                <w:rFonts w:ascii="Arial" w:eastAsia="Segoe UI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Ensure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hat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abil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ty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</w:p>
          <w:p w14:paraId="5A81EC09" w14:textId="77777777" w:rsidR="009F544D" w:rsidRPr="00F00DC0" w:rsidRDefault="009F544D" w:rsidP="009F544D">
            <w:pPr>
              <w:spacing w:after="0" w:line="240" w:lineRule="auto"/>
              <w:ind w:left="669" w:right="68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adjoining </w:t>
            </w:r>
            <w:r w:rsidRPr="00F00DC0">
              <w:rPr>
                <w:rFonts w:ascii="Arial" w:eastAsia="Segoe UI" w:hAnsi="Arial" w:cs="Arial"/>
                <w:spacing w:val="4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to </w:t>
            </w:r>
            <w:r w:rsidRPr="00F00DC0">
              <w:rPr>
                <w:rFonts w:ascii="Arial" w:eastAsia="Segoe UI" w:hAnsi="Arial" w:cs="Arial"/>
                <w:spacing w:val="4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p 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 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building </w:t>
            </w:r>
            <w:r w:rsidRPr="00F00DC0">
              <w:rPr>
                <w:rFonts w:ascii="Arial" w:eastAsia="Segoe UI" w:hAnsi="Arial" w:cs="Arial"/>
                <w:spacing w:val="4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s </w:t>
            </w:r>
            <w:r w:rsidRPr="00F00DC0">
              <w:rPr>
                <w:rFonts w:ascii="Arial" w:eastAsia="Segoe UI" w:hAnsi="Arial" w:cs="Arial"/>
                <w:spacing w:val="4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wh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 </w:t>
            </w:r>
            <w:r w:rsidRPr="00F00DC0">
              <w:rPr>
                <w:rFonts w:ascii="Arial" w:eastAsia="Segoe UI" w:hAnsi="Arial" w:cs="Arial"/>
                <w:spacing w:val="4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are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F4A7" w14:textId="78DB4A6E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No.</w:t>
            </w:r>
          </w:p>
          <w:p w14:paraId="1ADE8D47" w14:textId="6964B1A2" w:rsidR="009F544D" w:rsidRPr="00F00DC0" w:rsidRDefault="009F544D" w:rsidP="009F544D">
            <w:pPr>
              <w:spacing w:after="0" w:line="240" w:lineRule="auto"/>
              <w:ind w:left="105" w:right="12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cept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desi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 does not adequately consider adjoining properties. .</w:t>
            </w:r>
          </w:p>
        </w:tc>
      </w:tr>
      <w:tr w:rsidR="009F544D" w:rsidRPr="00F00DC0" w14:paraId="473D6B03" w14:textId="77777777" w:rsidTr="009F544D">
        <w:trPr>
          <w:gridAfter w:val="1"/>
          <w:wAfter w:w="10" w:type="dxa"/>
          <w:trHeight w:hRule="exact" w:val="1961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F628" w14:textId="77777777" w:rsidR="009F544D" w:rsidRPr="00F00DC0" w:rsidRDefault="009F544D" w:rsidP="009F544D">
            <w:pPr>
              <w:tabs>
                <w:tab w:val="left" w:pos="660"/>
              </w:tabs>
              <w:spacing w:after="0" w:line="260" w:lineRule="exact"/>
              <w:ind w:left="669" w:right="64" w:hanging="567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f.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ab/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id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ting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nk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x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wal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towards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town</w:t>
            </w:r>
            <w:r w:rsidRPr="00F00DC0">
              <w:rPr>
                <w:rFonts w:ascii="Arial" w:eastAsia="Segoe UI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tre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tpa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y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gni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209DE" w14:textId="4ECA3A25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No.</w:t>
            </w:r>
          </w:p>
          <w:p w14:paraId="4FC4AD69" w14:textId="2B2CC0F6" w:rsidR="009F544D" w:rsidRPr="00F00DC0" w:rsidRDefault="009F544D" w:rsidP="009F544D">
            <w:pPr>
              <w:spacing w:after="0" w:line="240" w:lineRule="auto"/>
              <w:ind w:left="105" w:right="5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cept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desi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n provides for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la</w:t>
            </w:r>
            <w:r w:rsidRPr="00F00DC0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 walls </w:t>
            </w:r>
            <w:r w:rsidRPr="00F00DC0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first floor </w:t>
            </w:r>
            <w:proofErr w:type="gramStart"/>
            <w:r w:rsidR="00E01D85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>podium.</w:t>
            </w:r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F544D" w:rsidRPr="00F00DC0" w14:paraId="5CD8EA42" w14:textId="77777777" w:rsidTr="00E01D85">
        <w:trPr>
          <w:gridAfter w:val="1"/>
          <w:wAfter w:w="10" w:type="dxa"/>
          <w:trHeight w:hRule="exact" w:val="1124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3213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g.     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 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t 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f 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vice 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as </w:t>
            </w:r>
            <w:r w:rsidRPr="00F00DC0">
              <w:rPr>
                <w:rFonts w:ascii="Arial" w:eastAsia="Segoe UI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-gr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nd 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ing 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y</w:t>
            </w:r>
          </w:p>
          <w:p w14:paraId="0570D088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viding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soil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with</w:t>
            </w:r>
            <w:r w:rsidRPr="00F00DC0">
              <w:rPr>
                <w:rFonts w:ascii="Arial" w:eastAsia="Segoe U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ium</w:t>
            </w:r>
            <w:r w:rsidRPr="00F00DC0">
              <w:rPr>
                <w:rFonts w:ascii="Arial" w:eastAsia="Segoe UI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ABC6" w14:textId="77777777" w:rsidR="009F544D" w:rsidRPr="00F00DC0" w:rsidRDefault="009F544D" w:rsidP="009F544D">
            <w:pPr>
              <w:spacing w:after="0" w:line="260" w:lineRule="exact"/>
              <w:ind w:left="10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.</w:t>
            </w:r>
          </w:p>
          <w:p w14:paraId="1F56B7E1" w14:textId="427343A0" w:rsidR="009F544D" w:rsidRPr="00F00DC0" w:rsidRDefault="00E01D85" w:rsidP="009F544D">
            <w:pPr>
              <w:spacing w:after="0" w:line="240" w:lineRule="auto"/>
              <w:ind w:left="105" w:right="6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Little opportunity to screen service areas to Short Street. </w:t>
            </w:r>
            <w:r w:rsidR="009F544D" w:rsidRPr="00F00DC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F544D" w:rsidRPr="00F00DC0" w14:paraId="398E8FBD" w14:textId="77777777" w:rsidTr="009F544D">
        <w:trPr>
          <w:gridAfter w:val="1"/>
          <w:wAfter w:w="10" w:type="dxa"/>
          <w:trHeight w:hRule="exact" w:val="1316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FD6AC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h.      </w:t>
            </w:r>
            <w:r w:rsidRPr="00F00DC0">
              <w:rPr>
                <w:rFonts w:ascii="Arial" w:eastAsia="Segoe UI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“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</w:t>
            </w:r>
            <w:r w:rsidRPr="00F00DC0">
              <w:rPr>
                <w:rFonts w:ascii="Arial" w:eastAsia="Segoe UI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x”</w:t>
            </w:r>
            <w:r w:rsidRPr="00F00DC0">
              <w:rPr>
                <w:rFonts w:ascii="Arial" w:eastAsia="Segoe UI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rs</w:t>
            </w:r>
            <w:r w:rsidRPr="00F00DC0">
              <w:rPr>
                <w:rFonts w:ascii="Arial" w:eastAsia="Segoe UI" w:hAnsi="Arial" w:cs="Arial"/>
                <w:spacing w:val="1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ht</w:t>
            </w:r>
          </w:p>
          <w:p w14:paraId="76FB3F26" w14:textId="77777777" w:rsidR="009F544D" w:rsidRPr="00F00DC0" w:rsidRDefault="009F544D" w:rsidP="009F544D">
            <w:pPr>
              <w:spacing w:after="0" w:line="260" w:lineRule="exact"/>
              <w:ind w:left="669" w:right="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4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5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4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by</w:t>
            </w:r>
            <w:r w:rsidRPr="00F00DC0">
              <w:rPr>
                <w:rFonts w:ascii="Arial" w:eastAsia="Segoe UI" w:hAnsi="Arial" w:cs="Arial"/>
                <w:spacing w:val="5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viding</w:t>
            </w:r>
            <w:r w:rsidRPr="00F00DC0">
              <w:rPr>
                <w:rFonts w:ascii="Arial" w:eastAsia="Segoe UI" w:hAnsi="Arial" w:cs="Arial"/>
                <w:spacing w:val="4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4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soil 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ith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z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are</w:t>
            </w:r>
            <w:r w:rsidRPr="00F00DC0">
              <w:rPr>
                <w:rFonts w:ascii="Arial" w:eastAsia="Segoe UI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</w:p>
          <w:p w14:paraId="1FB29DA0" w14:textId="77777777" w:rsidR="009F544D" w:rsidRPr="00F00DC0" w:rsidRDefault="009F544D" w:rsidP="009F544D">
            <w:pPr>
              <w:spacing w:after="0" w:line="260" w:lineRule="exact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al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569C" w14:textId="1F46EFAE" w:rsidR="009F544D" w:rsidRPr="00F00DC0" w:rsidRDefault="009F544D" w:rsidP="009F544D">
            <w:pPr>
              <w:spacing w:before="1" w:after="0" w:line="240" w:lineRule="auto"/>
              <w:ind w:left="105" w:right="6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  <w:lang w:val="en-US"/>
              </w:rPr>
              <w:t>N/A</w:t>
            </w:r>
          </w:p>
        </w:tc>
      </w:tr>
      <w:tr w:rsidR="009F544D" w:rsidRPr="00F00DC0" w14:paraId="1EA0BF48" w14:textId="77777777" w:rsidTr="009F544D">
        <w:trPr>
          <w:gridAfter w:val="1"/>
          <w:wAfter w:w="10" w:type="dxa"/>
          <w:trHeight w:hRule="exact" w:val="616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D232C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i.       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pl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y 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proofErr w:type="gram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rdi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proofErr w:type="spellEnd"/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-s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ip 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and 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du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able 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aving 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r 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and</w:t>
            </w:r>
          </w:p>
          <w:p w14:paraId="37AB1CD6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utd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luding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av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em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330A" w14:textId="3CD91E96" w:rsidR="009F544D" w:rsidRPr="00F00DC0" w:rsidRDefault="009F544D" w:rsidP="009F544D">
            <w:pPr>
              <w:spacing w:after="0" w:line="240" w:lineRule="auto"/>
              <w:ind w:left="105" w:right="233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N/A to Concept DA. </w:t>
            </w:r>
            <w:r w:rsidRPr="00F00DC0">
              <w:rPr>
                <w:rFonts w:ascii="Arial" w:eastAsia="Calibr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</w:p>
        </w:tc>
      </w:tr>
      <w:tr w:rsidR="009F544D" w:rsidRPr="00F00DC0" w14:paraId="5F6CD978" w14:textId="77777777" w:rsidTr="009F544D">
        <w:trPr>
          <w:gridAfter w:val="1"/>
          <w:wAfter w:w="10" w:type="dxa"/>
          <w:trHeight w:hRule="exact" w:val="1246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6ECEC" w14:textId="77777777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j.       </w:t>
            </w:r>
            <w:r w:rsidRPr="00F00DC0">
              <w:rPr>
                <w:rFonts w:ascii="Arial" w:eastAsia="Segoe UI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und</w:t>
            </w:r>
            <w:r w:rsidRPr="00F00DC0">
              <w:rPr>
                <w:rFonts w:ascii="Arial" w:eastAsia="Segoe UI" w:hAnsi="Arial" w:cs="Arial"/>
                <w:spacing w:val="1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the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s,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gra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</w:p>
          <w:p w14:paraId="2B4BE351" w14:textId="77777777" w:rsidR="009F544D" w:rsidRPr="00F00DC0" w:rsidRDefault="009F544D" w:rsidP="009F544D">
            <w:pPr>
              <w:spacing w:after="0" w:line="240" w:lineRule="auto"/>
              <w:ind w:left="669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spa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w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th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tri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re</w:t>
            </w:r>
            <w:r w:rsidRPr="00F00DC0">
              <w:rPr>
                <w:rFonts w:ascii="Arial" w:eastAsia="Segoe UI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at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vi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he</w:t>
            </w:r>
            <w:r w:rsidRPr="00F00DC0">
              <w:rPr>
                <w:rFonts w:ascii="Arial" w:eastAsia="Segoe UI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town</w:t>
            </w:r>
            <w:r w:rsidRPr="00F00DC0">
              <w:rPr>
                <w:rFonts w:ascii="Arial" w:eastAsia="Segoe U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79006" w14:textId="54D4D1E1" w:rsidR="009F544D" w:rsidRPr="00F00DC0" w:rsidRDefault="00E01D85" w:rsidP="009F544D">
            <w:pPr>
              <w:spacing w:after="0" w:line="240" w:lineRule="auto"/>
              <w:ind w:left="105" w:right="179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Yes</w:t>
            </w:r>
            <w:r w:rsidR="009F544D"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. </w:t>
            </w:r>
          </w:p>
        </w:tc>
      </w:tr>
      <w:tr w:rsidR="009F544D" w:rsidRPr="00F00DC0" w14:paraId="5B643BAF" w14:textId="77777777" w:rsidTr="009F544D">
        <w:trPr>
          <w:gridAfter w:val="1"/>
          <w:wAfter w:w="10" w:type="dxa"/>
          <w:trHeight w:hRule="exact" w:val="892"/>
        </w:trPr>
        <w:tc>
          <w:tcPr>
            <w:tcW w:w="7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07B2" w14:textId="3060F7E1" w:rsidR="009F544D" w:rsidRPr="00F00DC0" w:rsidRDefault="009F544D" w:rsidP="009F544D">
            <w:pPr>
              <w:tabs>
                <w:tab w:val="left" w:pos="660"/>
              </w:tabs>
              <w:spacing w:before="17" w:after="0" w:line="240" w:lineRule="auto"/>
              <w:ind w:left="668" w:right="-40" w:hanging="566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 xml:space="preserve">k       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M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nt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as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soil</w:t>
            </w:r>
            <w:r w:rsidRPr="00F00DC0">
              <w:rPr>
                <w:rFonts w:ascii="Arial" w:eastAsia="Segoe UI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in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4"/>
                <w:sz w:val="20"/>
                <w:szCs w:val="20"/>
                <w:lang w:val="en-US"/>
              </w:rPr>
              <w:t>t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k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g</w:t>
            </w:r>
            <w:r w:rsidRPr="00F00DC0">
              <w:rPr>
                <w:rFonts w:ascii="Arial" w:eastAsia="Segoe UI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un</w:t>
            </w:r>
            <w:r w:rsidRPr="00F00DC0">
              <w:rPr>
                <w:rFonts w:ascii="Arial" w:eastAsia="Segoe UI" w:hAnsi="Arial" w:cs="Arial"/>
                <w:spacing w:val="3"/>
                <w:sz w:val="20"/>
                <w:szCs w:val="20"/>
                <w:lang w:val="en-US"/>
              </w:rPr>
              <w:t>d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ari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 wh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ti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a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ly</w:t>
            </w:r>
            <w:r w:rsidRPr="00F00DC0">
              <w:rPr>
                <w:rFonts w:ascii="Arial" w:eastAsia="Segoe UI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p</w:t>
            </w:r>
            <w:r w:rsidRPr="00F00DC0">
              <w:rPr>
                <w:rFonts w:ascii="Arial" w:eastAsia="Segoe UI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s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b</w:t>
            </w:r>
            <w:r w:rsidRPr="00F00DC0">
              <w:rPr>
                <w:rFonts w:ascii="Arial" w:eastAsia="Segoe UI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F00DC0">
              <w:rPr>
                <w:rFonts w:ascii="Arial" w:eastAsia="Segoe UI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F00DC0">
              <w:rPr>
                <w:rFonts w:ascii="Arial" w:eastAsia="Segoe UI" w:hAnsi="Arial" w:cs="Arial"/>
                <w:sz w:val="20"/>
                <w:szCs w:val="20"/>
                <w:lang w:val="en-US"/>
              </w:rPr>
              <w:t>.</w:t>
            </w:r>
          </w:p>
          <w:p w14:paraId="55400A7E" w14:textId="5DE4A815" w:rsidR="009F544D" w:rsidRPr="00F00DC0" w:rsidRDefault="009F544D" w:rsidP="009F544D">
            <w:pPr>
              <w:spacing w:after="0" w:line="260" w:lineRule="exact"/>
              <w:ind w:left="102"/>
              <w:rPr>
                <w:rFonts w:ascii="Arial" w:eastAsia="Segoe U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F73A5" w14:textId="22FBD914" w:rsidR="009F544D" w:rsidRPr="00F00DC0" w:rsidRDefault="009F544D" w:rsidP="009F544D">
            <w:pPr>
              <w:spacing w:after="0" w:line="240" w:lineRule="auto"/>
              <w:ind w:right="179"/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</w:pPr>
            <w:proofErr w:type="gramStart"/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>No ,</w:t>
            </w:r>
            <w:proofErr w:type="gramEnd"/>
            <w:r w:rsidRPr="00F00DC0">
              <w:rPr>
                <w:rFonts w:ascii="Arial" w:eastAsia="Calibri" w:hAnsi="Arial" w:cs="Arial"/>
                <w:position w:val="1"/>
                <w:sz w:val="20"/>
                <w:szCs w:val="20"/>
                <w:lang w:val="en-US"/>
              </w:rPr>
              <w:t xml:space="preserve"> Minimal areas of deep soil provided to boundaries. </w:t>
            </w:r>
          </w:p>
        </w:tc>
      </w:tr>
    </w:tbl>
    <w:p w14:paraId="2DCBC8ED" w14:textId="693FB04B" w:rsidR="00B15F21" w:rsidRPr="00F00DC0" w:rsidRDefault="00B15F21" w:rsidP="009F544D">
      <w:pPr>
        <w:spacing w:before="10" w:after="0" w:line="120" w:lineRule="exact"/>
        <w:rPr>
          <w:rFonts w:ascii="Arial" w:eastAsia="Segoe UI" w:hAnsi="Arial" w:cs="Arial"/>
          <w:sz w:val="20"/>
          <w:szCs w:val="20"/>
          <w:lang w:val="en-US"/>
        </w:rPr>
      </w:pPr>
    </w:p>
    <w:sectPr w:rsidR="00B15F21" w:rsidRPr="00F00DC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03965" w14:textId="77777777" w:rsidR="007D46A3" w:rsidRDefault="007D46A3" w:rsidP="00B15F21">
      <w:pPr>
        <w:spacing w:after="0" w:line="240" w:lineRule="auto"/>
      </w:pPr>
      <w:r>
        <w:separator/>
      </w:r>
    </w:p>
  </w:endnote>
  <w:endnote w:type="continuationSeparator" w:id="0">
    <w:p w14:paraId="0AB3F624" w14:textId="77777777" w:rsidR="007D46A3" w:rsidRDefault="007D46A3" w:rsidP="00B1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AD441" w14:textId="77777777" w:rsidR="008D2F48" w:rsidRDefault="008D2F4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20B3" w14:textId="77777777" w:rsidR="007D46A3" w:rsidRDefault="007D46A3" w:rsidP="00B15F21">
      <w:pPr>
        <w:spacing w:after="0" w:line="240" w:lineRule="auto"/>
      </w:pPr>
      <w:r>
        <w:separator/>
      </w:r>
    </w:p>
  </w:footnote>
  <w:footnote w:type="continuationSeparator" w:id="0">
    <w:p w14:paraId="335AD265" w14:textId="77777777" w:rsidR="007D46A3" w:rsidRDefault="007D46A3" w:rsidP="00B1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7F09"/>
    <w:multiLevelType w:val="multilevel"/>
    <w:tmpl w:val="88603D90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02139"/>
    <w:multiLevelType w:val="multilevel"/>
    <w:tmpl w:val="A0F0BA98"/>
    <w:lvl w:ilvl="0">
      <w:start w:val="1"/>
      <w:numFmt w:val="lowerLetter"/>
      <w:pStyle w:val="Numbering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sz w:val="20"/>
        <w:szCs w:val="20"/>
      </w:rPr>
    </w:lvl>
    <w:lvl w:ilvl="1">
      <w:start w:val="1"/>
      <w:numFmt w:val="lowerRoman"/>
      <w:lvlText w:val="%2"/>
      <w:lvlJc w:val="left"/>
      <w:pPr>
        <w:tabs>
          <w:tab w:val="num" w:pos="1134"/>
        </w:tabs>
        <w:ind w:left="1134" w:hanging="567"/>
      </w:pPr>
      <w:rPr>
        <w:rFonts w:ascii="Segoe UI" w:hAnsi="Segoe UI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1"/>
    <w:rsid w:val="000B0D04"/>
    <w:rsid w:val="0011024E"/>
    <w:rsid w:val="001D188D"/>
    <w:rsid w:val="003264CE"/>
    <w:rsid w:val="00427948"/>
    <w:rsid w:val="006F14DE"/>
    <w:rsid w:val="007D46A3"/>
    <w:rsid w:val="008C1E7E"/>
    <w:rsid w:val="008D2F48"/>
    <w:rsid w:val="009F544D"/>
    <w:rsid w:val="00A80BE6"/>
    <w:rsid w:val="00B15F21"/>
    <w:rsid w:val="00C02299"/>
    <w:rsid w:val="00C05AAF"/>
    <w:rsid w:val="00CF774B"/>
    <w:rsid w:val="00DC425C"/>
    <w:rsid w:val="00E01D85"/>
    <w:rsid w:val="00F00DC0"/>
    <w:rsid w:val="00F46953"/>
    <w:rsid w:val="00FC6E7A"/>
    <w:rsid w:val="00FC798D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766DB"/>
  <w15:chartTrackingRefBased/>
  <w15:docId w15:val="{CDF1FF3D-718D-430A-A50B-11043FE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F2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F2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F2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F21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F21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5F2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F21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F21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F21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B15F21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B15F2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15F2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15F2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15F21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15F21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15F21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15F21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B15F2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15F21"/>
  </w:style>
  <w:style w:type="character" w:customStyle="1" w:styleId="Heading1Char">
    <w:name w:val="Heading 1 Char"/>
    <w:basedOn w:val="DefaultParagraphFont"/>
    <w:link w:val="Heading1"/>
    <w:uiPriority w:val="9"/>
    <w:rsid w:val="00B15F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F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F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F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F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F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F21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B1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B15F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21"/>
  </w:style>
  <w:style w:type="paragraph" w:styleId="Footer">
    <w:name w:val="footer"/>
    <w:basedOn w:val="Normal"/>
    <w:link w:val="FooterChar"/>
    <w:uiPriority w:val="99"/>
    <w:unhideWhenUsed/>
    <w:rsid w:val="00B1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21"/>
  </w:style>
  <w:style w:type="paragraph" w:customStyle="1" w:styleId="Numbering">
    <w:name w:val="Numbering"/>
    <w:basedOn w:val="Normal"/>
    <w:link w:val="NumberingCharChar"/>
    <w:rsid w:val="00A80BE6"/>
    <w:pPr>
      <w:numPr>
        <w:numId w:val="2"/>
      </w:numPr>
      <w:spacing w:after="240" w:line="240" w:lineRule="auto"/>
      <w:jc w:val="both"/>
    </w:pPr>
    <w:rPr>
      <w:rFonts w:ascii="Segoe UI" w:eastAsia="Times New Roman" w:hAnsi="Segoe UI" w:cs="Times New Roman"/>
      <w:sz w:val="20"/>
      <w:lang w:eastAsia="en-AU"/>
    </w:rPr>
  </w:style>
  <w:style w:type="character" w:customStyle="1" w:styleId="NumberingCharChar">
    <w:name w:val="Numbering Char Char"/>
    <w:link w:val="Numbering"/>
    <w:rsid w:val="00A80BE6"/>
    <w:rPr>
      <w:rFonts w:ascii="Segoe UI" w:eastAsia="Times New Roman" w:hAnsi="Segoe UI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1997FA18BE46AE8605E4B188F5B7" ma:contentTypeVersion="7" ma:contentTypeDescription="Create a new document." ma:contentTypeScope="" ma:versionID="b3f4a788528abecaa9d822dd2af8a2d9">
  <xsd:schema xmlns:xsd="http://www.w3.org/2001/XMLSchema" xmlns:xs="http://www.w3.org/2001/XMLSchema" xmlns:p="http://schemas.microsoft.com/office/2006/metadata/properties" xmlns:ns3="e62e43df-8ad6-433f-abb0-c0a0c1dedca6" targetNamespace="http://schemas.microsoft.com/office/2006/metadata/properties" ma:root="true" ma:fieldsID="5d73be1dcd4342dccee81a4fa1ceab4d" ns3:_="">
    <xsd:import namespace="e62e43df-8ad6-433f-abb0-c0a0c1dedc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43df-8ad6-433f-abb0-c0a0c1ded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63D4D-017C-4E1E-A72E-E8F51CDF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43df-8ad6-433f-abb0-c0a0c1ded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2A0E-0A66-4392-8823-0BB35E150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C911E-8AA2-4EA8-AB57-DBB579A76B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2511</Words>
  <Characters>14318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Sneyd</dc:creator>
  <cp:keywords/>
  <dc:description/>
  <cp:lastModifiedBy>Shannon Butler</cp:lastModifiedBy>
  <cp:revision>2</cp:revision>
  <dcterms:created xsi:type="dcterms:W3CDTF">2020-10-19T04:48:00Z</dcterms:created>
  <dcterms:modified xsi:type="dcterms:W3CDTF">2020-10-19T04:48:00Z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0x0101009A191997FA18BE46AE8605E4B188F5B7</vt:lpwstr>
  </property>
</Properties>
</file>